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D36" w:rsidRDefault="007D7D36" w:rsidP="007D7D36">
      <w:pPr>
        <w:shd w:val="clear" w:color="auto" w:fill="FFFFFF"/>
        <w:tabs>
          <w:tab w:val="left" w:pos="1185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7D7D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Внеклассное мероприятие в параллелях пятых классов</w:t>
      </w:r>
    </w:p>
    <w:p w:rsidR="007D7D36" w:rsidRDefault="007D7D36" w:rsidP="007D7D36">
      <w:pPr>
        <w:shd w:val="clear" w:color="auto" w:fill="FFFFFF"/>
        <w:tabs>
          <w:tab w:val="left" w:pos="1185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на тему «Возраст, когда приходится взрослеть»</w:t>
      </w:r>
    </w:p>
    <w:p w:rsidR="007D7D36" w:rsidRDefault="007D7D36" w:rsidP="007D7D36">
      <w:pPr>
        <w:shd w:val="clear" w:color="auto" w:fill="FFFFFF"/>
        <w:tabs>
          <w:tab w:val="left" w:pos="1185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D7D36" w:rsidRDefault="007D7D36" w:rsidP="007D7D36">
      <w:pPr>
        <w:shd w:val="clear" w:color="auto" w:fill="FFFFFF"/>
        <w:tabs>
          <w:tab w:val="left" w:pos="1185"/>
          <w:tab w:val="center" w:pos="4677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26.11.18 г.</w:t>
      </w:r>
    </w:p>
    <w:p w:rsidR="007D7D36" w:rsidRDefault="007D7D36" w:rsidP="007D7D36">
      <w:pPr>
        <w:shd w:val="clear" w:color="auto" w:fill="FFFFFF"/>
        <w:tabs>
          <w:tab w:val="left" w:pos="1185"/>
          <w:tab w:val="center" w:pos="4677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Педагог-психолог: Садыкова Н.Б.</w:t>
      </w:r>
    </w:p>
    <w:p w:rsidR="007D7D36" w:rsidRPr="007D7D36" w:rsidRDefault="007D7D36" w:rsidP="007D7D36">
      <w:pPr>
        <w:shd w:val="clear" w:color="auto" w:fill="FFFFFF"/>
        <w:tabs>
          <w:tab w:val="left" w:pos="1185"/>
          <w:tab w:val="center" w:pos="4677"/>
        </w:tabs>
        <w:spacing w:before="100" w:beforeAutospacing="1" w:after="100" w:afterAutospacing="1" w:line="240" w:lineRule="auto"/>
        <w:jc w:val="center"/>
        <w:rPr>
          <w:rFonts w:ascii="Open Sans" w:eastAsia="Times New Roman" w:hAnsi="Open Sans" w:cs="Times New Roman"/>
          <w:color w:val="000000"/>
          <w:sz w:val="28"/>
          <w:szCs w:val="28"/>
        </w:rPr>
      </w:pPr>
    </w:p>
    <w:p w:rsidR="007D7D36" w:rsidRPr="003016AC" w:rsidRDefault="007D7D36" w:rsidP="007D7D3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t>Тема ме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роприятия: «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Возраст, когда приходится взрослеть»</w:t>
      </w:r>
    </w:p>
    <w:p w:rsidR="007D7D36" w:rsidRPr="003016AC" w:rsidRDefault="007D7D36" w:rsidP="007D7D3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t>Форма мероприятия: нравственная дискуссия и практикум с учениками</w:t>
      </w:r>
    </w:p>
    <w:p w:rsidR="007D7D36" w:rsidRPr="003016AC" w:rsidRDefault="007D7D36" w:rsidP="007D7D3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t>Цель мероприятия: нравственное воспитание учащихся, формирование здорового образа жизни.</w:t>
      </w:r>
      <w:r w:rsidRPr="003016AC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7D7D36" w:rsidRPr="003016AC" w:rsidRDefault="007D7D36" w:rsidP="007D7D3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t>Задачи мероприятия:</w:t>
      </w:r>
    </w:p>
    <w:p w:rsidR="007D7D36" w:rsidRPr="003016AC" w:rsidRDefault="007D7D36" w:rsidP="007D7D3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Образовательная:</w:t>
      </w: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Обсудить с учениками понятия «ответственность», «свобода», «совесть», «взрослость», определить их содержание и значение для человека;</w:t>
      </w:r>
    </w:p>
    <w:p w:rsidR="007D7D36" w:rsidRPr="003016AC" w:rsidRDefault="007D7D36" w:rsidP="007D7D3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Воспитательная</w:t>
      </w: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t>: Способствовать пониманию роли данных понятий для формирования личности человека в различных жизненных ситуациях;</w:t>
      </w:r>
    </w:p>
    <w:p w:rsidR="007D7D36" w:rsidRPr="003016AC" w:rsidRDefault="007D7D36" w:rsidP="007D7D3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Развивающая</w:t>
      </w: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: развить нравственную позицию учащихся </w:t>
      </w:r>
    </w:p>
    <w:p w:rsidR="007D7D36" w:rsidRPr="003016AC" w:rsidRDefault="007D7D36" w:rsidP="007D7D3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t>Основные понятия: «взрослость», «ответственность», «свобода», «совесть»</w:t>
      </w:r>
    </w:p>
    <w:p w:rsidR="007D7D36" w:rsidRPr="003016AC" w:rsidRDefault="007D7D36" w:rsidP="007D7D3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t>Психологические основы воспитания учащихся при проведении мероприятия: данное мероприятие формирует знания о взрослости, как проявляется чувство взрослости, формирует чувство ответственности.</w:t>
      </w:r>
    </w:p>
    <w:p w:rsidR="007D7D36" w:rsidRPr="003016AC" w:rsidRDefault="007D7D36" w:rsidP="007D7D3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t>Используемые методы и приемы воспитания: Методы формирования сознания личности</w:t>
      </w:r>
    </w:p>
    <w:p w:rsidR="007D7D36" w:rsidRPr="003016AC" w:rsidRDefault="007D7D36" w:rsidP="007D7D3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t>Наглядное оформление и те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хническое оснащение:</w:t>
      </w: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записи на доске</w:t>
      </w:r>
    </w:p>
    <w:p w:rsidR="007D7D36" w:rsidRPr="003016AC" w:rsidRDefault="007D7D36" w:rsidP="007D7D36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Open Sans" w:eastAsia="Times New Roman" w:hAnsi="Open Sans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9.</w:t>
      </w: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t>План проведения мероприятия:</w:t>
      </w:r>
    </w:p>
    <w:p w:rsidR="007D7D36" w:rsidRPr="003016AC" w:rsidRDefault="007D7D36" w:rsidP="007D7D36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1.Вступительное слово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педагога-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психолога</w:t>
      </w:r>
    </w:p>
    <w:p w:rsidR="007D7D36" w:rsidRPr="003016AC" w:rsidRDefault="007D7D36" w:rsidP="007D7D36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t>2.Обсуждение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t>понятия</w:t>
      </w:r>
    </w:p>
    <w:p w:rsidR="007D7D36" w:rsidRPr="003016AC" w:rsidRDefault="007D7D36" w:rsidP="007D7D36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t>3.Работа в группах</w:t>
      </w:r>
    </w:p>
    <w:p w:rsidR="007D7D36" w:rsidRPr="003016AC" w:rsidRDefault="007D7D36" w:rsidP="007D7D36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t>4.Рефлексия</w:t>
      </w:r>
    </w:p>
    <w:p w:rsidR="007D7D36" w:rsidRPr="003016AC" w:rsidRDefault="007D7D36" w:rsidP="007D7D3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Ход проведения:</w:t>
      </w:r>
    </w:p>
    <w:p w:rsidR="007D7D36" w:rsidRPr="003016AC" w:rsidRDefault="007D7D36" w:rsidP="007D7D36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1. Вступительное слово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педагога-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психолога</w:t>
      </w:r>
      <w:r w:rsidRPr="003016A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.</w:t>
      </w:r>
    </w:p>
    <w:p w:rsidR="007D7D36" w:rsidRPr="003016AC" w:rsidRDefault="007D7D36" w:rsidP="007D7D36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t>Я думаю вас заинтересовала тема сегодняшнего классного часа. Наверное, возникает естественный вопрос: чем обусловлен выбор данной темы?</w:t>
      </w:r>
    </w:p>
    <w:p w:rsidR="007D7D36" w:rsidRPr="003016AC" w:rsidRDefault="007D7D36" w:rsidP="007D7D36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Многие из вас уже считают себя взрослыми. Не так ли? Вы стараетесь соответствовать какому-либо стилю. Считается, что взрослые люди - свободны в своем выборе. Поэтому многие из вас считают вправе игнорировать правила внутреннего распорядка: не хотят дежурить в кабинете, объяснение тому простое: мы же при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шли сюда учиться, а не мыть парты (доску)</w:t>
      </w: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Ответственны ли вы за свои поступки и суждения? </w:t>
      </w:r>
    </w:p>
    <w:p w:rsidR="007D7D36" w:rsidRPr="003016AC" w:rsidRDefault="007D7D36" w:rsidP="007D7D36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t>Таким поведением многие из вас стараются приблизиться к миру взрослых. Хотя развитие взрослости может протекать по-разному. Это зависит от того, на какие образцы люди ориентируются, приобретая черты взрослого человека.</w:t>
      </w:r>
    </w:p>
    <w:p w:rsidR="007D7D36" w:rsidRPr="003016AC" w:rsidRDefault="007D7D36" w:rsidP="007D7D36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2. Обсуждение понятия. </w:t>
      </w:r>
    </w:p>
    <w:p w:rsidR="007D7D36" w:rsidRPr="003016AC" w:rsidRDefault="007D7D36" w:rsidP="007D7D36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Что же такое взросление?</w:t>
      </w: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(ответы детей)</w:t>
      </w:r>
    </w:p>
    <w:p w:rsidR="007D7D36" w:rsidRPr="003016AC" w:rsidRDefault="007D7D36" w:rsidP="007D7D36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Взросление означает приобретение навыков, которые позволят человеку стать равноправным, независимым членом взрослого общества. Подростки стремятся достигнуть эмоциональной свободы от родителей и других взрослых, выбрать подходящий карьерный путь и стать финансово независимыми, а также выработать собственную философию, моральную идеологию жизни, социальное поведение. </w:t>
      </w:r>
    </w:p>
    <w:p w:rsidR="007D7D36" w:rsidRPr="003016AC" w:rsidRDefault="007D7D36" w:rsidP="007D7D36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Взросление — это способность адекватно понять самого себя, понять, описать то что с нами происходит.</w:t>
      </w:r>
    </w:p>
    <w:p w:rsidR="007D7D36" w:rsidRPr="003016AC" w:rsidRDefault="007D7D36" w:rsidP="007D7D36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Как оно происходит и какие существуют факторы, влияющие на взросление?</w:t>
      </w:r>
    </w:p>
    <w:p w:rsidR="007D7D36" w:rsidRPr="003016AC" w:rsidRDefault="007D7D36" w:rsidP="007D7D36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</w:rPr>
        <w:t>Факторы, влияющие на взросление?</w:t>
      </w:r>
      <w:r w:rsidRPr="003016A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br/>
      </w: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t>1. Экстремальные ситуации</w:t>
      </w: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2. Личная жизнь, ответственность за других</w:t>
      </w: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 xml:space="preserve">3. </w:t>
      </w:r>
      <w:proofErr w:type="spellStart"/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t>Психоактивные</w:t>
      </w:r>
      <w:proofErr w:type="spellEnd"/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вещества</w:t>
      </w: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4. Мнение близких и дорогих людей</w:t>
      </w: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5. Социальный фактор (образ жизни, молодежные объединения, группировки и т.д.)</w:t>
      </w: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6. Биологические факторы (физическое развитие)</w:t>
      </w: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7. Особенности воспитания</w:t>
      </w: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 xml:space="preserve">8. Определение целей. </w:t>
      </w:r>
    </w:p>
    <w:p w:rsidR="007D7D36" w:rsidRPr="003016AC" w:rsidRDefault="007D7D36" w:rsidP="007D7D36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3. Работа в группах</w:t>
      </w:r>
    </w:p>
    <w:p w:rsidR="007D7D36" w:rsidRPr="003016AC" w:rsidRDefault="007D7D36" w:rsidP="007D7D36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Давайте разделимся на 3 группы. Вы- первая группа, вы- вторая группа, и вы- третья группа. </w:t>
      </w:r>
    </w:p>
    <w:p w:rsidR="007D7D36" w:rsidRPr="003016AC" w:rsidRDefault="007D7D36" w:rsidP="007D7D36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Перед продолжением нашего разговора предлагаю определить правила дискуссии. Ваша задача договориться и выбрать из предложенного списка нужное. </w:t>
      </w:r>
    </w:p>
    <w:p w:rsidR="007D7D36" w:rsidRPr="003016AC" w:rsidRDefault="007D7D36" w:rsidP="007D7D36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lastRenderedPageBreak/>
        <w:t>Правила общения:</w:t>
      </w: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</w:p>
    <w:p w:rsidR="007D7D36" w:rsidRPr="003016AC" w:rsidRDefault="007D7D36" w:rsidP="007D7D36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t>* С уважением относиться друг к другу.</w:t>
      </w:r>
    </w:p>
    <w:p w:rsidR="007D7D36" w:rsidRPr="003016AC" w:rsidRDefault="007D7D36" w:rsidP="007D7D36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t>*Стараться высказаться самому.</w:t>
      </w:r>
    </w:p>
    <w:p w:rsidR="007D7D36" w:rsidRPr="003016AC" w:rsidRDefault="007D7D36" w:rsidP="007D7D36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* Любое мнение заслушивать </w:t>
      </w:r>
      <w:proofErr w:type="gramStart"/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t>внимательно..</w:t>
      </w:r>
      <w:proofErr w:type="gramEnd"/>
    </w:p>
    <w:p w:rsidR="007D7D36" w:rsidRPr="003016AC" w:rsidRDefault="007D7D36" w:rsidP="007D7D36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t>* Пока один говорит, все его слушают.</w:t>
      </w:r>
    </w:p>
    <w:p w:rsidR="007D7D36" w:rsidRPr="003016AC" w:rsidRDefault="007D7D36" w:rsidP="007D7D36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* О своём желании высказаться сообщаем с помощью поднятой руки. </w:t>
      </w:r>
    </w:p>
    <w:p w:rsidR="007D7D36" w:rsidRPr="003016AC" w:rsidRDefault="007D7D36" w:rsidP="007D7D36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t>Давайте в продолжении беседы мы будем следовать этим правилам.</w:t>
      </w:r>
    </w:p>
    <w:p w:rsidR="007D7D36" w:rsidRPr="003016AC" w:rsidRDefault="007D7D36" w:rsidP="007D7D36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Задание 1.</w:t>
      </w: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Предлагаю составить коллективный портрет успешного взрослого человека. На составление портрета-2 минуты. </w:t>
      </w:r>
    </w:p>
    <w:p w:rsidR="007D7D36" w:rsidRDefault="007D7D36" w:rsidP="007D7D3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t>(Проверка портрета)</w:t>
      </w:r>
    </w:p>
    <w:p w:rsidR="007D7D36" w:rsidRPr="003016AC" w:rsidRDefault="007D7D36" w:rsidP="007D7D36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7D7D36">
        <w:rPr>
          <w:rFonts w:ascii="Open Sans" w:eastAsia="Times New Roman" w:hAnsi="Open Sans" w:cs="Times New Roman"/>
          <w:noProof/>
          <w:color w:val="000000"/>
        </w:rPr>
        <w:drawing>
          <wp:inline distT="0" distB="0" distL="0" distR="0">
            <wp:extent cx="5940213" cy="4600575"/>
            <wp:effectExtent l="0" t="0" r="3810" b="0"/>
            <wp:docPr id="4" name="Рисунок 4" descr="C:\Users\Пользователь\Desktop\Новая папка\IMG-20181126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Новая папка\IMG-20181126-WA000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540" cy="4602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D36" w:rsidRDefault="007D7D36" w:rsidP="007D7D36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</w:p>
    <w:p w:rsidR="007D7D36" w:rsidRDefault="007D7D36" w:rsidP="007D7D36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</w:p>
    <w:p w:rsidR="007D7D36" w:rsidRPr="003016AC" w:rsidRDefault="007D7D36" w:rsidP="007D7D36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</w:p>
    <w:p w:rsidR="007D7D36" w:rsidRDefault="007D7D36" w:rsidP="007D7D3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016A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lastRenderedPageBreak/>
        <w:t>Задание 2.</w:t>
      </w: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Какие ассоциации возникают у Вас со словами: </w:t>
      </w:r>
    </w:p>
    <w:p w:rsidR="007D7D36" w:rsidRPr="003016AC" w:rsidRDefault="007D7D36" w:rsidP="007D7D36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«ответственность» </w:t>
      </w:r>
    </w:p>
    <w:p w:rsidR="007D7D36" w:rsidRPr="003016AC" w:rsidRDefault="007D7D36" w:rsidP="007D7D36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t>«свобода»</w:t>
      </w:r>
    </w:p>
    <w:p w:rsidR="007D7D36" w:rsidRDefault="007D7D36" w:rsidP="007D7D3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t>«совесть»</w:t>
      </w:r>
    </w:p>
    <w:p w:rsidR="007D7D36" w:rsidRDefault="007D7D36" w:rsidP="007D7D3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«взросление»</w:t>
      </w:r>
    </w:p>
    <w:p w:rsidR="007D7D36" w:rsidRPr="003016AC" w:rsidRDefault="007D7D36" w:rsidP="007D7D36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7D7D36">
        <w:rPr>
          <w:rFonts w:ascii="Open Sans" w:eastAsia="Times New Roman" w:hAnsi="Open Sans" w:cs="Times New Roman"/>
          <w:noProof/>
          <w:color w:val="000000"/>
        </w:rPr>
        <w:drawing>
          <wp:inline distT="0" distB="0" distL="0" distR="0">
            <wp:extent cx="5939790" cy="4429125"/>
            <wp:effectExtent l="0" t="0" r="3810" b="9525"/>
            <wp:docPr id="5" name="Рисунок 5" descr="C:\Users\Пользователь\Desktop\Новая папка\IMG-20181126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Новая папка\IMG-20181126-WA000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696" cy="4430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D36" w:rsidRPr="003016AC" w:rsidRDefault="007D7D36" w:rsidP="007D7D36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t>Попробуйте дать им определения, объяснить их максимально доходчиво</w:t>
      </w:r>
    </w:p>
    <w:p w:rsidR="007D7D36" w:rsidRPr="003016AC" w:rsidRDefault="007D7D36" w:rsidP="007D7D36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proofErr w:type="spellStart"/>
      <w:r w:rsidRPr="003016A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Отве́тственность</w:t>
      </w:r>
      <w:proofErr w:type="spellEnd"/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t> — это особое отношение между поступками человека (людей, институтов), намерениями, а также оценками этих действий другими людьми или обществом.</w:t>
      </w:r>
    </w:p>
    <w:p w:rsidR="007D7D36" w:rsidRPr="003016AC" w:rsidRDefault="007D7D36" w:rsidP="007D7D36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Свобода</w:t>
      </w: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t> - </w:t>
      </w:r>
      <w:r w:rsidRPr="003016A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это</w:t>
      </w: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t> возможность человека жить и распоряжаться своей жизнью так, как он хочет, а не так как ему приказывают.</w:t>
      </w:r>
    </w:p>
    <w:p w:rsidR="007D7D36" w:rsidRPr="003016AC" w:rsidRDefault="007D7D36" w:rsidP="007D7D36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Совесть</w:t>
      </w: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t> — способность человека, критически оценивая свои поступки, мысли, желания, осознавать и переживать свое несоответствие должному как собственное несовершенство.</w:t>
      </w:r>
    </w:p>
    <w:p w:rsidR="007D7D36" w:rsidRPr="003016AC" w:rsidRDefault="007D7D36" w:rsidP="007D7D36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</w:p>
    <w:p w:rsidR="007D7D36" w:rsidRDefault="007D7D36" w:rsidP="007D7D36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lastRenderedPageBreak/>
        <w:t>Задание 3.</w:t>
      </w: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Составьте правила поведения взрослого человека. На исполнение 4 минуты.</w:t>
      </w: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</w:p>
    <w:p w:rsidR="007D7D36" w:rsidRDefault="007D7D36" w:rsidP="007D7D36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bookmarkStart w:id="0" w:name="_GoBack"/>
      <w:r w:rsidRPr="007D7D36">
        <w:rPr>
          <w:rFonts w:ascii="Open Sans" w:eastAsia="Times New Roman" w:hAnsi="Open Sans" w:cs="Times New Roman"/>
          <w:noProof/>
          <w:color w:val="000000"/>
        </w:rPr>
        <w:drawing>
          <wp:inline distT="0" distB="0" distL="0" distR="0">
            <wp:extent cx="5939790" cy="4219575"/>
            <wp:effectExtent l="0" t="0" r="3810" b="9525"/>
            <wp:docPr id="6" name="Рисунок 6" descr="C:\Users\Пользователь\Desktop\Новая папка\IMG-20181126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Новая папка\IMG-20181126-WA0009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541" cy="4221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7D7D36" w:rsidRPr="003016AC" w:rsidRDefault="007D7D36" w:rsidP="007D7D36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t>-Вы согласны с этими правилами? А выполнять их по силам нашей группе? </w:t>
      </w:r>
    </w:p>
    <w:p w:rsidR="007D7D36" w:rsidRPr="003016AC" w:rsidRDefault="007D7D36" w:rsidP="007D7D36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4. Рефлексия</w:t>
      </w:r>
    </w:p>
    <w:p w:rsidR="007D7D36" w:rsidRPr="003016AC" w:rsidRDefault="007D7D36" w:rsidP="007D7D36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Сегодня мы с вами говорили о таком понятии, как взросление. </w:t>
      </w:r>
    </w:p>
    <w:p w:rsidR="007D7D36" w:rsidRPr="003016AC" w:rsidRDefault="007D7D36" w:rsidP="007D7D36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По-настоящему зрелой личностью мы можем считать только того человека, который прошел путь нравственного совершенствования и, развивая свой характер, смог достигнуть равновесия между волей, разумом и чувствами. </w:t>
      </w:r>
    </w:p>
    <w:p w:rsidR="007D7D36" w:rsidRPr="003016AC" w:rsidRDefault="007D7D36" w:rsidP="007D7D36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Мы можем выделить следующие черты: </w:t>
      </w:r>
    </w:p>
    <w:p w:rsidR="007D7D36" w:rsidRPr="003016AC" w:rsidRDefault="007D7D36" w:rsidP="007D7D3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Сыновняя почтительность – уважение, любовь и преданность родителям.</w:t>
      </w:r>
    </w:p>
    <w:p w:rsidR="007D7D36" w:rsidRPr="003016AC" w:rsidRDefault="007D7D36" w:rsidP="007D7D3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Верность – надёжен, верен, предан друзьям, семье, стране.</w:t>
      </w:r>
    </w:p>
    <w:p w:rsidR="007D7D36" w:rsidRPr="003016AC" w:rsidRDefault="007D7D36" w:rsidP="007D7D3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Уважение – уважает других людей, их права, мнения, уважает собственность.</w:t>
      </w:r>
    </w:p>
    <w:p w:rsidR="007D7D36" w:rsidRPr="003016AC" w:rsidRDefault="007D7D36" w:rsidP="007D7D3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Терпимость – внимателен к мнению других людей, не имеет предубеждений и предрассудков.</w:t>
      </w:r>
    </w:p>
    <w:p w:rsidR="007D7D36" w:rsidRPr="003016AC" w:rsidRDefault="007D7D36" w:rsidP="007D7D3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Демократичность – готов воспринимать других людей как равных.</w:t>
      </w:r>
    </w:p>
    <w:p w:rsidR="007D7D36" w:rsidRPr="003016AC" w:rsidRDefault="007D7D36" w:rsidP="007D7D3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lastRenderedPageBreak/>
        <w:t>Сотрудничество – работает вместе с другими для достижения общих целей.</w:t>
      </w:r>
    </w:p>
    <w:p w:rsidR="007D7D36" w:rsidRPr="003016AC" w:rsidRDefault="007D7D36" w:rsidP="007D7D3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Сочувствие – испытывает страдание и боль от страданий и бед других людей, готов помогать другим, умеет глубоко сопереживать.</w:t>
      </w:r>
    </w:p>
    <w:p w:rsidR="007D7D36" w:rsidRPr="003016AC" w:rsidRDefault="007D7D36" w:rsidP="007D7D3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Умение прощать – готов забыть обиды, не стремится наказать или отомстить за причиненное зло.</w:t>
      </w:r>
    </w:p>
    <w:p w:rsidR="007D7D36" w:rsidRPr="003016AC" w:rsidRDefault="007D7D36" w:rsidP="007D7D3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Доброта – великодушен, чуток, предупредителен.</w:t>
      </w:r>
    </w:p>
    <w:p w:rsidR="007D7D36" w:rsidRPr="003016AC" w:rsidRDefault="007D7D36" w:rsidP="007D7D3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Готовность помочь – всегда готов оказать помощь всем, кто в ней нуждается.</w:t>
      </w:r>
    </w:p>
    <w:p w:rsidR="007D7D36" w:rsidRPr="003016AC" w:rsidRDefault="007D7D36" w:rsidP="007D7D36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Наряду с этим духовно зрелый человек обладает чертами, выражающими его отношение к себе:</w:t>
      </w:r>
    </w:p>
    <w:p w:rsidR="007D7D36" w:rsidRPr="003016AC" w:rsidRDefault="007D7D36" w:rsidP="007D7D3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Чувство собственного достоинства – верит в собственную ценность и способности, уверен в себе.</w:t>
      </w:r>
    </w:p>
    <w:p w:rsidR="007D7D36" w:rsidRPr="003016AC" w:rsidRDefault="007D7D36" w:rsidP="007D7D3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Ответственность – отвечает за собственные действия.</w:t>
      </w:r>
    </w:p>
    <w:p w:rsidR="007D7D36" w:rsidRPr="003016AC" w:rsidRDefault="007D7D36" w:rsidP="007D7D3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Честность – правдив, искренен, свободен от обмана и лжи.</w:t>
      </w:r>
    </w:p>
    <w:p w:rsidR="007D7D36" w:rsidRPr="003016AC" w:rsidRDefault="007D7D36" w:rsidP="007D7D3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Самоконтроль – контролирует свои мысли, желания, чувства и поступки.</w:t>
      </w:r>
    </w:p>
    <w:p w:rsidR="007D7D36" w:rsidRPr="003016AC" w:rsidRDefault="007D7D36" w:rsidP="007D7D3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Душевное и физическое здоровье – обладает здравым, разумным отношением к жизни, имеет и поддерживает оптимальное физическое состояние.</w:t>
      </w:r>
    </w:p>
    <w:p w:rsidR="007D7D36" w:rsidRPr="003016AC" w:rsidRDefault="007D7D36" w:rsidP="007D7D36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Допишите недописанные предложения.</w:t>
      </w:r>
    </w:p>
    <w:p w:rsidR="007D7D36" w:rsidRPr="003016AC" w:rsidRDefault="007D7D36" w:rsidP="007D7D36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Взрослость-это…</w:t>
      </w:r>
      <w:r w:rsidRPr="003016A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br/>
        <w:t xml:space="preserve">Я постараюсь </w:t>
      </w:r>
      <w:proofErr w:type="gramStart"/>
      <w:r w:rsidRPr="003016A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изменить:</w:t>
      </w:r>
      <w:r w:rsidRPr="003016A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br/>
      </w:r>
      <w:r w:rsidRPr="003016A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</w:rPr>
        <w:t>в</w:t>
      </w:r>
      <w:proofErr w:type="gramEnd"/>
      <w:r w:rsidRPr="003016A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</w:rPr>
        <w:t xml:space="preserve"> настоящем</w:t>
      </w:r>
      <w:r w:rsidRPr="003016A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_______________________________________________________</w:t>
      </w:r>
    </w:p>
    <w:p w:rsidR="007D7D36" w:rsidRPr="003016AC" w:rsidRDefault="007D7D36" w:rsidP="007D7D36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</w:rPr>
        <w:t>в будущем</w:t>
      </w:r>
      <w:r w:rsidRPr="003016A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_________________________________________________________</w:t>
      </w: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</w:p>
    <w:p w:rsidR="007D7D36" w:rsidRPr="003016AC" w:rsidRDefault="007D7D36" w:rsidP="007D7D36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</w:rPr>
      </w:pPr>
      <w:r w:rsidRPr="003016A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Спасибо вам за общение. Надеюсь, что наш разговор будет полезным для становления вашей личности. </w:t>
      </w:r>
    </w:p>
    <w:p w:rsidR="007D7D36" w:rsidRDefault="007D7D36" w:rsidP="007D7D36"/>
    <w:p w:rsidR="00D477B5" w:rsidRDefault="00D477B5"/>
    <w:sectPr w:rsidR="00D477B5" w:rsidSect="00316D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Open Sans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4" type="#_x0000_t75" style="width:3.75pt;height:6.75pt" o:bullet="t">
        <v:imagedata r:id="rId1" o:title="li"/>
      </v:shape>
    </w:pict>
  </w:numPicBullet>
  <w:numPicBullet w:numPicBulletId="1">
    <w:pict>
      <v:shape id="_x0000_i1075" type="#_x0000_t75" style="width:3in;height:3in" o:bullet="t"/>
    </w:pict>
  </w:numPicBullet>
  <w:numPicBullet w:numPicBulletId="2">
    <w:pict>
      <v:shape id="_x0000_i1076" type="#_x0000_t75" style="width:3in;height:3in" o:bullet="t"/>
    </w:pict>
  </w:numPicBullet>
  <w:abstractNum w:abstractNumId="0">
    <w:nsid w:val="180A7EE2"/>
    <w:multiLevelType w:val="multilevel"/>
    <w:tmpl w:val="11C0350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31A34F5"/>
    <w:multiLevelType w:val="multilevel"/>
    <w:tmpl w:val="A1C4871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2C4F07"/>
    <w:multiLevelType w:val="multilevel"/>
    <w:tmpl w:val="F1447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EAB68C3"/>
    <w:multiLevelType w:val="multilevel"/>
    <w:tmpl w:val="9A3A3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5A4861"/>
    <w:multiLevelType w:val="multilevel"/>
    <w:tmpl w:val="C5B4F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25A5F27"/>
    <w:multiLevelType w:val="multilevel"/>
    <w:tmpl w:val="6422D83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42E0F2D"/>
    <w:multiLevelType w:val="multilevel"/>
    <w:tmpl w:val="DB2EF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85B2569"/>
    <w:multiLevelType w:val="multilevel"/>
    <w:tmpl w:val="E236F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2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3"/>
  </w:num>
  <w:num w:numId="5">
    <w:abstractNumId w:val="1"/>
  </w:num>
  <w:num w:numId="6">
    <w:abstractNumId w:val="5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67B"/>
    <w:rsid w:val="0018367B"/>
    <w:rsid w:val="007D7D36"/>
    <w:rsid w:val="00D47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5BCDFD-3CC8-48E4-96E4-14046BF05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7D3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948</Words>
  <Characters>5405</Characters>
  <Application>Microsoft Office Word</Application>
  <DocSecurity>0</DocSecurity>
  <Lines>45</Lines>
  <Paragraphs>12</Paragraphs>
  <ScaleCrop>false</ScaleCrop>
  <Company/>
  <LinksUpToDate>false</LinksUpToDate>
  <CharactersWithSpaces>6341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2018-11-26T04:06:00Z</dcterms:created>
  <dcterms:modified xsi:type="dcterms:W3CDTF">2018-11-26T04:16:00Z</dcterms:modified>
</cp:coreProperties>
</file>