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D42" w:rsidRDefault="00CB2D42" w:rsidP="00CB2D4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Клуб «Позитив»</w:t>
      </w:r>
    </w:p>
    <w:p w:rsidR="00CB2D42" w:rsidRPr="00CB55D8" w:rsidRDefault="00CB2D42" w:rsidP="00CB2D4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CB55D8">
        <w:rPr>
          <w:b/>
          <w:bCs/>
          <w:color w:val="000000"/>
          <w:sz w:val="36"/>
          <w:szCs w:val="36"/>
        </w:rPr>
        <w:t xml:space="preserve">Тренинг </w:t>
      </w:r>
      <w:r>
        <w:rPr>
          <w:b/>
          <w:bCs/>
          <w:color w:val="000000"/>
          <w:sz w:val="36"/>
          <w:szCs w:val="36"/>
        </w:rPr>
        <w:t>эмоционального интеллекта</w:t>
      </w:r>
    </w:p>
    <w:p w:rsidR="00CB2D42" w:rsidRDefault="00CB2D42" w:rsidP="00CB2D4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 w:rsidRPr="00CB55D8">
        <w:rPr>
          <w:b/>
          <w:bCs/>
          <w:color w:val="000000"/>
          <w:sz w:val="36"/>
          <w:szCs w:val="36"/>
        </w:rPr>
        <w:t>«</w:t>
      </w:r>
      <w:r>
        <w:rPr>
          <w:b/>
          <w:bCs/>
          <w:color w:val="000000"/>
          <w:sz w:val="36"/>
          <w:szCs w:val="36"/>
        </w:rPr>
        <w:t>Властелин эмоций</w:t>
      </w:r>
      <w:r w:rsidRPr="00CB55D8">
        <w:rPr>
          <w:b/>
          <w:bCs/>
          <w:color w:val="000000"/>
          <w:sz w:val="36"/>
          <w:szCs w:val="36"/>
        </w:rPr>
        <w:t>»</w:t>
      </w:r>
    </w:p>
    <w:p w:rsidR="00CB2D42" w:rsidRDefault="00CB2D42" w:rsidP="00CB2D4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CB2D42" w:rsidRPr="00CB55D8" w:rsidRDefault="00CB2D42" w:rsidP="00CB2D42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21.12.</w:t>
      </w:r>
      <w:r w:rsidRPr="00CB55D8">
        <w:rPr>
          <w:b/>
          <w:bCs/>
          <w:color w:val="000000"/>
          <w:sz w:val="28"/>
          <w:szCs w:val="28"/>
        </w:rPr>
        <w:t>18 г.</w:t>
      </w:r>
    </w:p>
    <w:p w:rsidR="00CB2D42" w:rsidRPr="00CB55D8" w:rsidRDefault="00CB2D42" w:rsidP="00CB2D4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B55D8">
        <w:rPr>
          <w:b/>
          <w:bCs/>
          <w:color w:val="000000"/>
          <w:sz w:val="28"/>
          <w:szCs w:val="28"/>
        </w:rPr>
        <w:t xml:space="preserve">Педагог-психолог: </w:t>
      </w:r>
      <w:proofErr w:type="spellStart"/>
      <w:r w:rsidRPr="00CB55D8">
        <w:rPr>
          <w:b/>
          <w:bCs/>
          <w:color w:val="000000"/>
          <w:sz w:val="28"/>
          <w:szCs w:val="28"/>
        </w:rPr>
        <w:t>Мантариди</w:t>
      </w:r>
      <w:proofErr w:type="spellEnd"/>
      <w:r w:rsidRPr="00CB55D8">
        <w:rPr>
          <w:b/>
          <w:bCs/>
          <w:color w:val="000000"/>
          <w:sz w:val="28"/>
          <w:szCs w:val="28"/>
        </w:rPr>
        <w:t xml:space="preserve"> Т.В.</w:t>
      </w:r>
    </w:p>
    <w:p w:rsidR="00CB2D42" w:rsidRPr="00CB2D42" w:rsidRDefault="00CB2D42" w:rsidP="00CB2D42">
      <w:pPr>
        <w:shd w:val="clear" w:color="auto" w:fill="FFFFFF"/>
        <w:spacing w:before="100" w:beforeAutospacing="1"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формирующего этапа эксперимента: разработка и реализация тренинга развития эмоционального интеллекта у детей подросткового возраста.</w:t>
      </w:r>
    </w:p>
    <w:p w:rsidR="00CB2D42" w:rsidRPr="00CB2D42" w:rsidRDefault="00CB2D42" w:rsidP="00CB2D42">
      <w:pPr>
        <w:shd w:val="clear" w:color="auto" w:fill="FFFFFF"/>
        <w:spacing w:before="100" w:beforeAutospacing="1"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CB2D42" w:rsidRPr="00CB2D42" w:rsidRDefault="00CB2D42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 значимость эмоционального интеллекта для подростка и способствовать его формированию.</w:t>
      </w:r>
    </w:p>
    <w:p w:rsidR="00CB2D42" w:rsidRPr="00CB2D42" w:rsidRDefault="00CB2D42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распознавать и осознавать свои и чужие эмоции.</w:t>
      </w:r>
    </w:p>
    <w:p w:rsidR="00CB2D42" w:rsidRPr="00CB2D42" w:rsidRDefault="00CB2D42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установлению и поддержанию позитивных межличностные коммуникации.</w:t>
      </w:r>
    </w:p>
    <w:p w:rsidR="00CB2D42" w:rsidRPr="00CB2D42" w:rsidRDefault="00CB2D42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упражнения:</w:t>
      </w:r>
    </w:p>
    <w:p w:rsidR="00CB2D42" w:rsidRPr="00CB2D42" w:rsidRDefault="00CB2D42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Заполнение дневника чувств.</w:t>
      </w:r>
    </w:p>
    <w:p w:rsidR="00CB2D42" w:rsidRPr="00CB2D42" w:rsidRDefault="00CB2D42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Назови эмоцию</w:t>
      </w:r>
      <w:r w:rsidR="00FF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B2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B2D42" w:rsidRPr="00CB2D42" w:rsidRDefault="00CB2D42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Психологическая скульптура.</w:t>
      </w:r>
    </w:p>
    <w:p w:rsidR="00CB2D42" w:rsidRDefault="00CB2D42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="00FF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«Планета чувств».</w:t>
      </w:r>
    </w:p>
    <w:p w:rsidR="00FF33CF" w:rsidRPr="00CB2D42" w:rsidRDefault="00FF33CF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33CF" w:rsidRDefault="00FF33CF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B2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Заполнение дневника чувств.</w:t>
      </w:r>
    </w:p>
    <w:p w:rsidR="00FF33CF" w:rsidRDefault="00FF33CF" w:rsidP="00FF33CF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Дневник эмоций - это график с цифровой шкалой, где выше 0 расположены все хорошие для вас эмоции и состояния, а ниже - все плохие. Совсем примитивно, это так:</w:t>
      </w:r>
    </w:p>
    <w:p w:rsidR="00444786" w:rsidRPr="00FF33CF" w:rsidRDefault="00444786" w:rsidP="00FF33CF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88635" cy="3038475"/>
            <wp:effectExtent l="0" t="0" r="0" b="9525"/>
            <wp:docPr id="1" name="Рисунок 1" descr="C:\Users\Пользователь\AppData\Local\Microsoft\Windows\INetCache\Content.Word\IMG_20181225_144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IMG_20181225_1442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188" cy="304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786" w:rsidRDefault="00444786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F33CF" w:rsidRDefault="00FF33CF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Назови эмоцию.</w:t>
      </w:r>
    </w:p>
    <w:p w:rsidR="00FF33CF" w:rsidRDefault="00FF33CF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F33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Цель: закрепление понятий, обозначающих различные эмоциональные состояния (радость, злость, грусть, страх).</w:t>
      </w:r>
    </w:p>
    <w:p w:rsidR="00C812A1" w:rsidRDefault="00C812A1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44786" w:rsidRDefault="00444786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023098" cy="4486275"/>
            <wp:effectExtent l="0" t="0" r="6350" b="0"/>
            <wp:docPr id="2" name="Рисунок 2" descr="C:\Users\Пользователь\AppData\Local\Microsoft\Windows\INetCache\Content.Word\IMG_20181221_153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AppData\Local\Microsoft\Windows\INetCache\Content.Word\IMG_20181221_1536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435"/>
                    <a:stretch/>
                  </pic:blipFill>
                  <pic:spPr bwMode="auto">
                    <a:xfrm>
                      <a:off x="0" y="0"/>
                      <a:ext cx="5023944" cy="448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4786" w:rsidRPr="00CB2D42" w:rsidRDefault="00444786" w:rsidP="00FF33CF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B4561" w:rsidRDefault="00444786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47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Упражнение «Планета чувств».</w:t>
      </w:r>
    </w:p>
    <w:p w:rsidR="00444786" w:rsidRPr="00444786" w:rsidRDefault="00444786" w:rsidP="004447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«Когда мы хотим сказать о различных своих переживаниях, мы говорим: «Я чувствую». И мы редко задумываемся, что этим словом выражаем совершенно разные процессы, которые в нас происходят. На самом деле, мы переживаем ощущения, драйвы, эмоции и чувства.</w:t>
      </w:r>
    </w:p>
    <w:p w:rsidR="00444786" w:rsidRPr="00444786" w:rsidRDefault="00444786" w:rsidP="004447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Ощущения – это то, что мы чувствуем телом. </w:t>
      </w:r>
      <w:proofErr w:type="gramStart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горячо, холодно, колется, щекотно. Тренер прикрепляет </w:t>
      </w:r>
      <w:proofErr w:type="spellStart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</w:t>
      </w:r>
      <w:proofErr w:type="spellEnd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одного цвета (с названиями ощущений) к материку «Ощущения» (3-4 шт.).</w:t>
      </w:r>
    </w:p>
    <w:p w:rsidR="00444786" w:rsidRPr="00444786" w:rsidRDefault="00444786" w:rsidP="004447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Драйвы – это такое неудовлетворение, напряжение, которое заставляет нас искать возможности удовлетворить потребность.</w:t>
      </w:r>
    </w:p>
    <w:p w:rsidR="00444786" w:rsidRPr="00444786" w:rsidRDefault="00444786" w:rsidP="004447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голод, желание двигаться, сексуальное желание. Тренер прикрепляет </w:t>
      </w:r>
      <w:proofErr w:type="spellStart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</w:t>
      </w:r>
      <w:proofErr w:type="spellEnd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другого цвета к материку «Драйвы» (3-4 шт.).</w:t>
      </w:r>
    </w:p>
    <w:p w:rsidR="00444786" w:rsidRPr="00444786" w:rsidRDefault="00444786" w:rsidP="004447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Эмоции – это то, что мы переживаем душой. </w:t>
      </w:r>
      <w:proofErr w:type="gramStart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радость, страх, гнев. Прикрепляет </w:t>
      </w:r>
      <w:proofErr w:type="spellStart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</w:t>
      </w:r>
      <w:proofErr w:type="spellEnd"/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надписями к соответствующему материку.</w:t>
      </w:r>
    </w:p>
    <w:p w:rsidR="00444786" w:rsidRPr="00444786" w:rsidRDefault="00444786" w:rsidP="004447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Эмоции – это простейшие переживания, хотя они могут быть очень сильными. Эмоции недолговечны. Они приходят и уходят. Когда они становятся постоянными или длительными, это называется эмоциональным </w:t>
      </w:r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состоянием. Когда они сплетаются, соединяются, мы называем это чувствами.</w:t>
      </w:r>
    </w:p>
    <w:p w:rsidR="00BD74C6" w:rsidRDefault="00444786" w:rsidP="00BD74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Чувства – это тоже переживания души, но они более сложные, чем простые эмоции. Например, любовь. Когда мы чувствуем, что любим, на самом деле мы переживаем одновременно много эмоций и чувств – и радость, и тревогу, иногда страх. Ревность – тоже сложное чувство. Когда мы ревнуем, мы боимся потерять человека, обижаемся, сердимся. Или враждебность – когда мы чувствуем враждебность, мы часто одновременно переживаем и презрение, и гнев, и даже страх или отвращение. Чувства всегда переплетаются с нашими мыслями. </w:t>
      </w:r>
      <w:r w:rsidR="00BD7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Приклеиваются </w:t>
      </w:r>
      <w:proofErr w:type="spellStart"/>
      <w:r w:rsidR="00BD7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</w:t>
      </w:r>
      <w:proofErr w:type="spellEnd"/>
      <w:r w:rsidR="00BD7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надписями/</w:t>
      </w:r>
    </w:p>
    <w:p w:rsidR="00BD74C6" w:rsidRPr="00BD74C6" w:rsidRDefault="00BD74C6" w:rsidP="00BD74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70EC53D" wp14:editId="5CB1620A">
            <wp:simplePos x="0" y="0"/>
            <wp:positionH relativeFrom="column">
              <wp:posOffset>3187065</wp:posOffset>
            </wp:positionH>
            <wp:positionV relativeFrom="paragraph">
              <wp:posOffset>296545</wp:posOffset>
            </wp:positionV>
            <wp:extent cx="2507615" cy="3338830"/>
            <wp:effectExtent l="0" t="0" r="6985" b="0"/>
            <wp:wrapThrough wrapText="bothSides">
              <wp:wrapPolygon edited="0">
                <wp:start x="0" y="0"/>
                <wp:lineTo x="0" y="21444"/>
                <wp:lineTo x="21496" y="21444"/>
                <wp:lineTo x="21496" y="0"/>
                <wp:lineTo x="0" y="0"/>
              </wp:wrapPolygon>
            </wp:wrapThrough>
            <wp:docPr id="5" name="Рисунок 5" descr="C:\Users\Пользователь\AppData\Local\Microsoft\Windows\INetCache\Content.Word\IMG_20181221_155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AppData\Local\Microsoft\Windows\INetCache\Content.Word\IMG_20181221_1551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CD4C9DD" wp14:editId="1A510D76">
            <wp:simplePos x="0" y="0"/>
            <wp:positionH relativeFrom="margin">
              <wp:align>left</wp:align>
            </wp:positionH>
            <wp:positionV relativeFrom="paragraph">
              <wp:posOffset>295333</wp:posOffset>
            </wp:positionV>
            <wp:extent cx="2915920" cy="3371850"/>
            <wp:effectExtent l="0" t="0" r="0" b="0"/>
            <wp:wrapThrough wrapText="bothSides">
              <wp:wrapPolygon edited="0">
                <wp:start x="0" y="0"/>
                <wp:lineTo x="0" y="21478"/>
                <wp:lineTo x="21449" y="21478"/>
                <wp:lineTo x="21449" y="0"/>
                <wp:lineTo x="0" y="0"/>
              </wp:wrapPolygon>
            </wp:wrapThrough>
            <wp:docPr id="4" name="Рисунок 4" descr="C:\Users\Пользователь\AppData\Local\Microsoft\Windows\INetCache\Content.Word\IMG_20181221_155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AppData\Local\Microsoft\Windows\INetCache\Content.Word\IMG_20181221_1551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2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4786" w:rsidRDefault="00444786" w:rsidP="00BD74C6">
      <w:pPr>
        <w:tabs>
          <w:tab w:val="left" w:pos="385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4C6" w:rsidRPr="00BD74C6" w:rsidRDefault="00BD74C6" w:rsidP="00BD74C6">
      <w:pPr>
        <w:tabs>
          <w:tab w:val="left" w:pos="385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397098" cy="2840182"/>
            <wp:effectExtent l="0" t="0" r="3810" b="0"/>
            <wp:docPr id="6" name="Рисунок 6" descr="C:\Users\Пользователь\AppData\Local\Microsoft\Windows\INetCache\Content.Word\IMG_20181221_155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AppData\Local\Microsoft\Windows\INetCache\Content.Word\IMG_20181221_1553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098" cy="284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74C6" w:rsidRPr="00BD7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0F"/>
    <w:rsid w:val="00444786"/>
    <w:rsid w:val="00AB4561"/>
    <w:rsid w:val="00BD74C6"/>
    <w:rsid w:val="00C812A1"/>
    <w:rsid w:val="00CB2D42"/>
    <w:rsid w:val="00E4340F"/>
    <w:rsid w:val="00FF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3ABDD-5FFD-4914-930D-EAAEBC34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2D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2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2D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D7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74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2018-12-25T09:18:00Z</cp:lastPrinted>
  <dcterms:created xsi:type="dcterms:W3CDTF">2018-12-25T08:23:00Z</dcterms:created>
  <dcterms:modified xsi:type="dcterms:W3CDTF">2018-12-25T09:18:00Z</dcterms:modified>
</cp:coreProperties>
</file>