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786"/>
      </w:tblGrid>
      <w:tr w:rsidR="00B31AE8" w:rsidRPr="00B31AE8" w:rsidTr="0032242D">
        <w:tc>
          <w:tcPr>
            <w:tcW w:w="4785" w:type="dxa"/>
            <w:shd w:val="clear" w:color="auto" w:fill="auto"/>
          </w:tcPr>
          <w:p w:rsidR="00B31AE8" w:rsidRPr="00B31AE8" w:rsidRDefault="00B31AE8" w:rsidP="00B31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9671EC" w:rsidRDefault="009671EC" w:rsidP="00B31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1AE8" w:rsidRPr="00B31AE8" w:rsidRDefault="00B31AE8" w:rsidP="00B31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B31AE8" w:rsidRPr="00B31AE8" w:rsidRDefault="00B31AE8" w:rsidP="00B31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средней</w:t>
            </w: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№7 </w:t>
            </w:r>
          </w:p>
          <w:p w:rsidR="00B31AE8" w:rsidRPr="00B31AE8" w:rsidRDefault="00B31AE8" w:rsidP="00B31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им. Ю.А. Гагарина</w:t>
            </w:r>
          </w:p>
          <w:p w:rsidR="00B31AE8" w:rsidRPr="00B31AE8" w:rsidRDefault="00B31AE8" w:rsidP="00B31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 В. Лукашенко</w:t>
            </w:r>
          </w:p>
          <w:p w:rsidR="00B31AE8" w:rsidRPr="00B31AE8" w:rsidRDefault="00B31AE8" w:rsidP="00195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«1</w:t>
            </w:r>
            <w:r w:rsidR="00195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февраля 201</w:t>
            </w:r>
            <w:r w:rsidR="00195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B31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B31AE8" w:rsidRPr="00B31AE8" w:rsidRDefault="00B31AE8" w:rsidP="00B31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1AE8" w:rsidRPr="00B31AE8" w:rsidRDefault="00B31AE8" w:rsidP="00B31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1AE8" w:rsidRPr="00B31AE8" w:rsidRDefault="00B31AE8" w:rsidP="00B31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1AE8" w:rsidRPr="00B31AE8" w:rsidRDefault="00B31AE8" w:rsidP="00B31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1A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Декада начальных классов</w:t>
      </w:r>
    </w:p>
    <w:p w:rsidR="00B31AE8" w:rsidRPr="00B31AE8" w:rsidRDefault="00B31AE8" w:rsidP="00B31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декады: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креативности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мышления младшего школьника — условие формирования личностных,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метапредметных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предметных результатов обучения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Основные цели:</w:t>
      </w:r>
    </w:p>
    <w:p w:rsidR="00AB254D" w:rsidRDefault="00AB254D" w:rsidP="00AB25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интереса учеников к предметам;</w:t>
      </w:r>
    </w:p>
    <w:p w:rsidR="00AB254D" w:rsidRDefault="00AB254D" w:rsidP="00AB25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познавательной активности,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 декады начальных классов: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культурно-образовательных потребностей.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Повышение интереса учащихся к учебной деятельности.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Оценка влияния декады начальных классов на развитие интереса учеников к изучаемым предметам.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Помощь ученикам в раскрытии своего творческого потенциала.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Создание праздничной творческой атмосферы.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Принцип проведения декады начальных классов</w:t>
      </w:r>
      <w:r>
        <w:rPr>
          <w:rFonts w:ascii="Times New Roman" w:hAnsi="Times New Roman" w:cs="Times New Roman"/>
          <w:sz w:val="28"/>
          <w:szCs w:val="28"/>
        </w:rPr>
        <w:t>: каждый ребёнок является активным участником всех событий декады. Он может попробовать свои силы в различных видах деятельности: решать задачи и примеры, сочинять, писать, мастерить, фантазировать, выдвигать идеи, реализовывать их, рисовать, загадывать (придумывать) и разгадывать свои и уже существующие задачи и загадки.</w:t>
      </w:r>
    </w:p>
    <w:p w:rsidR="00AB254D" w:rsidRDefault="00AB254D" w:rsidP="00AB25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1AE8" w:rsidRDefault="00B31AE8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54D" w:rsidRPr="00B31AE8" w:rsidRDefault="00AB254D" w:rsidP="00B3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1EC" w:rsidRPr="00B31AE8" w:rsidRDefault="009671EC" w:rsidP="00967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1A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План предметной декады в начальных классах</w:t>
      </w:r>
    </w:p>
    <w:p w:rsidR="009671EC" w:rsidRPr="00B31AE8" w:rsidRDefault="009671EC" w:rsidP="00967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1AE8">
        <w:rPr>
          <w:rFonts w:ascii="Times New Roman" w:eastAsia="Times New Roman" w:hAnsi="Times New Roman" w:cs="Times New Roman"/>
          <w:sz w:val="24"/>
          <w:szCs w:val="24"/>
          <w:lang w:eastAsia="ru-RU"/>
        </w:rPr>
        <w:t>(1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31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 февраля 2019</w:t>
      </w:r>
      <w:r w:rsidRPr="00B31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</w:t>
      </w:r>
    </w:p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pPr w:leftFromText="180" w:rightFromText="180" w:vertAnchor="text" w:horzAnchor="margin" w:tblpX="-987" w:tblpY="81"/>
        <w:tblOverlap w:val="never"/>
        <w:tblW w:w="10348" w:type="dxa"/>
        <w:tblLayout w:type="fixed"/>
        <w:tblLook w:val="04A0"/>
      </w:tblPr>
      <w:tblGrid>
        <w:gridCol w:w="1559"/>
        <w:gridCol w:w="4962"/>
        <w:gridCol w:w="1559"/>
        <w:gridCol w:w="2268"/>
      </w:tblGrid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декады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Д.К.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12.02.2019</w:t>
            </w:r>
          </w:p>
        </w:tc>
        <w:tc>
          <w:tcPr>
            <w:tcW w:w="4962" w:type="dxa"/>
          </w:tcPr>
          <w:p w:rsidR="0098639B" w:rsidRPr="0098639B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поделок «Мой любимый город </w:t>
            </w: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Степногорск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Пичуричко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Т.М.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Базайкина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Стенгазеты «Самый красивый город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Степногорск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Д.К.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Н.О.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Живая газета по познанию мира «Самые редкие животные Казахстана»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«Б»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Е.Я.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сочинений  «Мой любимый город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Степногорск</w:t>
            </w:r>
            <w:proofErr w:type="spellEnd"/>
            <w:r w:rsidRPr="008D1CF8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D1CF8">
              <w:rPr>
                <w:rStyle w:val="c32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Орлова Е.А.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Исаева Р.С.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Токарчик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А.Ю.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D1CF8">
              <w:rPr>
                <w:rStyle w:val="c1"/>
                <w:color w:val="000000"/>
                <w:sz w:val="28"/>
                <w:szCs w:val="28"/>
              </w:rPr>
              <w:t>Конкурс</w:t>
            </w:r>
            <w:r>
              <w:rPr>
                <w:rStyle w:val="c1"/>
                <w:color w:val="000000"/>
                <w:sz w:val="28"/>
                <w:szCs w:val="28"/>
              </w:rPr>
              <w:t>.</w:t>
            </w:r>
            <w:r w:rsidRPr="008D1CF8">
              <w:rPr>
                <w:rStyle w:val="c1"/>
                <w:color w:val="000000"/>
                <w:sz w:val="28"/>
                <w:szCs w:val="28"/>
              </w:rPr>
              <w:t xml:space="preserve"> Презентация собств</w:t>
            </w:r>
            <w:r>
              <w:rPr>
                <w:rStyle w:val="c1"/>
                <w:color w:val="000000"/>
                <w:sz w:val="28"/>
                <w:szCs w:val="28"/>
              </w:rPr>
              <w:t>енной книги «</w:t>
            </w:r>
            <w:proofErr w:type="spellStart"/>
            <w:r>
              <w:rPr>
                <w:rStyle w:val="c1"/>
                <w:color w:val="000000"/>
                <w:sz w:val="28"/>
                <w:szCs w:val="28"/>
              </w:rPr>
              <w:t>Степногорску</w:t>
            </w:r>
            <w:proofErr w:type="spellEnd"/>
            <w:r>
              <w:rPr>
                <w:rStyle w:val="c1"/>
                <w:color w:val="000000"/>
                <w:sz w:val="28"/>
                <w:szCs w:val="28"/>
              </w:rPr>
              <w:t xml:space="preserve"> 55 лет».</w:t>
            </w:r>
            <w:r w:rsidRPr="008D1CF8">
              <w:rPr>
                <w:rStyle w:val="c1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D1CF8">
              <w:rPr>
                <w:sz w:val="28"/>
                <w:szCs w:val="28"/>
              </w:rPr>
              <w:t>4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Е.Я.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Денисевич Ю.В.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3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Интеллектуальная </w:t>
            </w: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 «Пойми меня»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Е.Я.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научно-практической конференции</w:t>
            </w:r>
          </w:p>
        </w:tc>
        <w:tc>
          <w:tcPr>
            <w:tcW w:w="1559" w:type="dxa"/>
          </w:tcPr>
          <w:p w:rsidR="0098639B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«В»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«Г»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Г.А., Денисевич Ю.В.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обучению грамоте «Путешествие по Казахстану»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«В»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Базайкина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игра  «</w:t>
            </w:r>
            <w:proofErr w:type="gram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</w:t>
            </w:r>
            <w:proofErr w:type="gram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умный»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Орлова Е.А.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Исаева Р.С.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русского языка «Имя прилагательное как часть речи»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«Б»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Н.О.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Олимпиада по русскому языку и математике 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классы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 по математике «Козлёнок, который умел считать до 10»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«Б»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Пичуричко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Т.М.</w:t>
            </w:r>
          </w:p>
        </w:tc>
      </w:tr>
      <w:tr w:rsidR="0098639B" w:rsidTr="00356ADA"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естествознанию «Изучение космоса»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«Г»</w:t>
            </w:r>
          </w:p>
        </w:tc>
        <w:tc>
          <w:tcPr>
            <w:tcW w:w="2268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Токарчик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А.Ю.</w:t>
            </w:r>
          </w:p>
        </w:tc>
      </w:tr>
      <w:tr w:rsidR="0098639B" w:rsidTr="00356ADA">
        <w:tc>
          <w:tcPr>
            <w:tcW w:w="1559" w:type="dxa"/>
          </w:tcPr>
          <w:p w:rsidR="0098639B" w:rsidRPr="000A3773" w:rsidRDefault="0098639B" w:rsidP="00356A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37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22.02.2019</w:t>
            </w:r>
          </w:p>
        </w:tc>
        <w:tc>
          <w:tcPr>
            <w:tcW w:w="4962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декады.</w:t>
            </w:r>
          </w:p>
        </w:tc>
        <w:tc>
          <w:tcPr>
            <w:tcW w:w="1559" w:type="dxa"/>
          </w:tcPr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0-4 классы</w:t>
            </w:r>
          </w:p>
        </w:tc>
        <w:tc>
          <w:tcPr>
            <w:tcW w:w="2268" w:type="dxa"/>
          </w:tcPr>
          <w:p w:rsidR="0098639B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356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Д.К.</w:t>
            </w:r>
          </w:p>
        </w:tc>
      </w:tr>
    </w:tbl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Pr="00356ADA" w:rsidRDefault="00356ADA" w:rsidP="00356ADA">
      <w:pPr>
        <w:spacing w:after="0" w:line="240" w:lineRule="auto"/>
        <w:ind w:left="-113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A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ШМО</w:t>
      </w:r>
      <w:r w:rsidR="002332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      </w:t>
      </w:r>
      <w:r w:rsidRPr="00356A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Г. Нестерова </w:t>
      </w: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ADA" w:rsidRPr="00356ADA" w:rsidRDefault="00356ADA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39B" w:rsidRPr="00B31AE8" w:rsidRDefault="0098639B" w:rsidP="00986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1A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План предметной декады в начальных классах</w:t>
      </w:r>
    </w:p>
    <w:p w:rsidR="0098639B" w:rsidRPr="00B31AE8" w:rsidRDefault="0098639B" w:rsidP="009863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1AE8">
        <w:rPr>
          <w:rFonts w:ascii="Times New Roman" w:eastAsia="Times New Roman" w:hAnsi="Times New Roman" w:cs="Times New Roman"/>
          <w:sz w:val="24"/>
          <w:szCs w:val="24"/>
          <w:lang w:eastAsia="ru-RU"/>
        </w:rPr>
        <w:t>(1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31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 февраля 2019</w:t>
      </w:r>
      <w:r w:rsidRPr="00B31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</w:t>
      </w:r>
    </w:p>
    <w:p w:rsidR="0098639B" w:rsidRDefault="0098639B" w:rsidP="0098639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pPr w:leftFromText="180" w:rightFromText="180" w:vertAnchor="text" w:horzAnchor="margin" w:tblpX="-1237" w:tblpY="81"/>
        <w:tblOverlap w:val="never"/>
        <w:tblW w:w="11341" w:type="dxa"/>
        <w:tblLayout w:type="fixed"/>
        <w:tblLook w:val="04A0"/>
      </w:tblPr>
      <w:tblGrid>
        <w:gridCol w:w="1526"/>
        <w:gridCol w:w="4678"/>
        <w:gridCol w:w="1417"/>
        <w:gridCol w:w="1418"/>
        <w:gridCol w:w="2302"/>
      </w:tblGrid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418" w:type="dxa"/>
          </w:tcPr>
          <w:p w:rsidR="0098639B" w:rsidRPr="008D1CF8" w:rsidRDefault="0098639B" w:rsidP="009D54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Урок/кабинет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BF7EB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BF7E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декады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 классы</w:t>
            </w:r>
          </w:p>
        </w:tc>
        <w:tc>
          <w:tcPr>
            <w:tcW w:w="1418" w:type="dxa"/>
          </w:tcPr>
          <w:p w:rsidR="0098639B" w:rsidRPr="008D1CF8" w:rsidRDefault="00BF7EBF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8.20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Д.К.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поделок «Мой любимый город </w:t>
            </w: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Степногорск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(пластилин, бумага, ткань, соленое тесто).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 классы</w:t>
            </w:r>
          </w:p>
        </w:tc>
        <w:tc>
          <w:tcPr>
            <w:tcW w:w="141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Пичуричко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Т.М.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Базайкина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Стенгазеты «Самый красивый город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Степногорск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классы</w:t>
            </w:r>
          </w:p>
        </w:tc>
        <w:tc>
          <w:tcPr>
            <w:tcW w:w="141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Д.К.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Н.О.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Живая газета по познанию мира «Самые редкие животные Казахстана»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«Б»</w:t>
            </w:r>
          </w:p>
        </w:tc>
        <w:tc>
          <w:tcPr>
            <w:tcW w:w="1418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урок</w:t>
            </w:r>
          </w:p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Е.Я.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сочинений  «Мой любимый город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Степногорск</w:t>
            </w:r>
            <w:proofErr w:type="spellEnd"/>
            <w:r w:rsidRPr="008D1CF8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D1CF8">
              <w:rPr>
                <w:rStyle w:val="c32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классы</w:t>
            </w:r>
          </w:p>
        </w:tc>
        <w:tc>
          <w:tcPr>
            <w:tcW w:w="141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Орлова Е.А.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Исаева Р.С.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Токарчик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А.Ю.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D1CF8">
              <w:rPr>
                <w:rStyle w:val="c1"/>
                <w:color w:val="000000"/>
                <w:sz w:val="28"/>
                <w:szCs w:val="28"/>
              </w:rPr>
              <w:t>Конкурс творческих работ обучающихся Презентация собств</w:t>
            </w:r>
            <w:r>
              <w:rPr>
                <w:rStyle w:val="c1"/>
                <w:color w:val="000000"/>
                <w:sz w:val="28"/>
                <w:szCs w:val="28"/>
              </w:rPr>
              <w:t xml:space="preserve">енной книги </w:t>
            </w:r>
            <w:proofErr w:type="spellStart"/>
            <w:r>
              <w:rPr>
                <w:rStyle w:val="c1"/>
                <w:color w:val="000000"/>
                <w:sz w:val="28"/>
                <w:szCs w:val="28"/>
              </w:rPr>
              <w:t>Степногорску</w:t>
            </w:r>
            <w:proofErr w:type="spellEnd"/>
            <w:r>
              <w:rPr>
                <w:rStyle w:val="c1"/>
                <w:color w:val="000000"/>
                <w:sz w:val="28"/>
                <w:szCs w:val="28"/>
              </w:rPr>
              <w:t xml:space="preserve"> 55 лет</w:t>
            </w:r>
            <w:r w:rsidRPr="008D1CF8">
              <w:rPr>
                <w:rStyle w:val="c1"/>
                <w:color w:val="000000"/>
                <w:sz w:val="28"/>
                <w:szCs w:val="28"/>
              </w:rPr>
              <w:t xml:space="preserve"> (оформленные  в  виде  книги)</w:t>
            </w:r>
            <w:r>
              <w:rPr>
                <w:rStyle w:val="c1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D1CF8">
              <w:rPr>
                <w:sz w:val="28"/>
                <w:szCs w:val="28"/>
              </w:rPr>
              <w:t>4 классы</w:t>
            </w:r>
          </w:p>
        </w:tc>
        <w:tc>
          <w:tcPr>
            <w:tcW w:w="1418" w:type="dxa"/>
          </w:tcPr>
          <w:p w:rsidR="0098639B" w:rsidRPr="008D1CF8" w:rsidRDefault="0098639B" w:rsidP="009D5443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Е.Я.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Денисевич Ю.В.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15</w:t>
            </w: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Развлекательная программа «Пойми меня»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классы</w:t>
            </w:r>
          </w:p>
        </w:tc>
        <w:tc>
          <w:tcPr>
            <w:tcW w:w="1418" w:type="dxa"/>
          </w:tcPr>
          <w:p w:rsidR="0098639B" w:rsidRPr="003653A7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13.20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 </w:t>
            </w:r>
            <w:proofErr w:type="spellStart"/>
            <w:r w:rsidRPr="00365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Рубанова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Е.Я.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научно-практической конференции</w:t>
            </w:r>
          </w:p>
        </w:tc>
        <w:tc>
          <w:tcPr>
            <w:tcW w:w="1417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«В»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«Г»</w:t>
            </w:r>
          </w:p>
        </w:tc>
        <w:tc>
          <w:tcPr>
            <w:tcW w:w="1418" w:type="dxa"/>
          </w:tcPr>
          <w:p w:rsidR="0098639B" w:rsidRPr="00EE198D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13.10</w:t>
            </w:r>
          </w:p>
          <w:p w:rsidR="0098639B" w:rsidRPr="009C4F1E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35каб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Г.А., Денисевич Ю.В.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обучению грамоте «Путешествие по Казахстану»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«В»</w:t>
            </w:r>
          </w:p>
        </w:tc>
        <w:tc>
          <w:tcPr>
            <w:tcW w:w="1418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урок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Базайкина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игра  «</w:t>
            </w:r>
            <w:proofErr w:type="gram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</w:t>
            </w:r>
            <w:proofErr w:type="gram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умный»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классы</w:t>
            </w:r>
          </w:p>
        </w:tc>
        <w:tc>
          <w:tcPr>
            <w:tcW w:w="1418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13.20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Орлова Е.А.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Исаева Р.С.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русского языка «Имя прилагательное как часть речи»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«Б»</w:t>
            </w:r>
          </w:p>
        </w:tc>
        <w:tc>
          <w:tcPr>
            <w:tcW w:w="1418" w:type="dxa"/>
          </w:tcPr>
          <w:p w:rsidR="00BF7EBF" w:rsidRDefault="0098639B" w:rsidP="009D5443">
            <w:pPr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1урок</w:t>
            </w:r>
          </w:p>
          <w:p w:rsidR="0098639B" w:rsidRDefault="0098639B" w:rsidP="009D5443">
            <w:pPr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(14.00)</w:t>
            </w:r>
          </w:p>
          <w:p w:rsidR="0098639B" w:rsidRPr="008D1CF8" w:rsidRDefault="0098639B" w:rsidP="009D5443">
            <w:pPr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Н.О.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Олимпиада по русскому языку и математике 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классы</w:t>
            </w:r>
          </w:p>
        </w:tc>
        <w:tc>
          <w:tcPr>
            <w:tcW w:w="1418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13.20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 по математике «Козлёнок, который умел считать до 10»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«Б»</w:t>
            </w:r>
          </w:p>
        </w:tc>
        <w:tc>
          <w:tcPr>
            <w:tcW w:w="1418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урок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Пичуричко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Т.М.</w:t>
            </w:r>
          </w:p>
        </w:tc>
      </w:tr>
      <w:tr w:rsidR="0098639B" w:rsidTr="009D5443">
        <w:tc>
          <w:tcPr>
            <w:tcW w:w="1526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естествознанию «Изучение космоса»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«Г»</w:t>
            </w:r>
          </w:p>
        </w:tc>
        <w:tc>
          <w:tcPr>
            <w:tcW w:w="1418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3урок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58каб</w:t>
            </w:r>
          </w:p>
        </w:tc>
        <w:tc>
          <w:tcPr>
            <w:tcW w:w="2302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Токарчик</w:t>
            </w:r>
            <w:proofErr w:type="spellEnd"/>
            <w:r w:rsidRPr="008D1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А.Ю.</w:t>
            </w:r>
          </w:p>
        </w:tc>
      </w:tr>
      <w:tr w:rsidR="0098639B" w:rsidTr="009D5443">
        <w:tc>
          <w:tcPr>
            <w:tcW w:w="1526" w:type="dxa"/>
          </w:tcPr>
          <w:p w:rsidR="0098639B" w:rsidRPr="000A3773" w:rsidRDefault="0098639B" w:rsidP="009D54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37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22.02.2019</w:t>
            </w:r>
          </w:p>
        </w:tc>
        <w:tc>
          <w:tcPr>
            <w:tcW w:w="467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декады.</w:t>
            </w:r>
          </w:p>
        </w:tc>
        <w:tc>
          <w:tcPr>
            <w:tcW w:w="1417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0-4 классы</w:t>
            </w:r>
          </w:p>
        </w:tc>
        <w:tc>
          <w:tcPr>
            <w:tcW w:w="1418" w:type="dxa"/>
          </w:tcPr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</w:tcPr>
          <w:p w:rsidR="0098639B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 Г.А.</w:t>
            </w:r>
          </w:p>
          <w:p w:rsidR="0098639B" w:rsidRPr="008D1CF8" w:rsidRDefault="0098639B" w:rsidP="009D5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Д.К.</w:t>
            </w:r>
          </w:p>
        </w:tc>
      </w:tr>
    </w:tbl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Pr="007C2EA5" w:rsidRDefault="007C2EA5" w:rsidP="007C2E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Pr="007C2EA5" w:rsidRDefault="007C2EA5" w:rsidP="007C2E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Pr="007C2EA5" w:rsidRDefault="007C2EA5" w:rsidP="007C2E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A5" w:rsidRPr="00B31AE8" w:rsidRDefault="007C2EA5" w:rsidP="007C2EA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0A5BA5" w:rsidRDefault="000A5BA5"/>
    <w:sectPr w:rsidR="000A5BA5" w:rsidSect="007C2EA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F55FB"/>
    <w:multiLevelType w:val="hybridMultilevel"/>
    <w:tmpl w:val="78E091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AE8"/>
    <w:rsid w:val="00027730"/>
    <w:rsid w:val="00085B10"/>
    <w:rsid w:val="000A3773"/>
    <w:rsid w:val="000A5BA5"/>
    <w:rsid w:val="000D4CFE"/>
    <w:rsid w:val="00171D93"/>
    <w:rsid w:val="00195380"/>
    <w:rsid w:val="001959BB"/>
    <w:rsid w:val="00196039"/>
    <w:rsid w:val="00225346"/>
    <w:rsid w:val="002332F4"/>
    <w:rsid w:val="0024782A"/>
    <w:rsid w:val="002B267E"/>
    <w:rsid w:val="00356ADA"/>
    <w:rsid w:val="00364B8A"/>
    <w:rsid w:val="003653A7"/>
    <w:rsid w:val="003A0F95"/>
    <w:rsid w:val="004A2D82"/>
    <w:rsid w:val="005965B7"/>
    <w:rsid w:val="006B3B10"/>
    <w:rsid w:val="006D1F06"/>
    <w:rsid w:val="007C2EA5"/>
    <w:rsid w:val="008445BC"/>
    <w:rsid w:val="008D1CF8"/>
    <w:rsid w:val="009575D6"/>
    <w:rsid w:val="009671EC"/>
    <w:rsid w:val="0098639B"/>
    <w:rsid w:val="009C4F1E"/>
    <w:rsid w:val="00AB254D"/>
    <w:rsid w:val="00AD4D0D"/>
    <w:rsid w:val="00B05773"/>
    <w:rsid w:val="00B31AE8"/>
    <w:rsid w:val="00BF7EBF"/>
    <w:rsid w:val="00C75D90"/>
    <w:rsid w:val="00C96F84"/>
    <w:rsid w:val="00CF1A3A"/>
    <w:rsid w:val="00D51816"/>
    <w:rsid w:val="00D73D05"/>
    <w:rsid w:val="00D77484"/>
    <w:rsid w:val="00DB10B8"/>
    <w:rsid w:val="00DB17ED"/>
    <w:rsid w:val="00E84AC7"/>
    <w:rsid w:val="00EA235A"/>
    <w:rsid w:val="00ED0A11"/>
    <w:rsid w:val="00EE198D"/>
    <w:rsid w:val="00FC4E13"/>
    <w:rsid w:val="00FD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603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AB254D"/>
    <w:pPr>
      <w:spacing w:after="0" w:line="240" w:lineRule="auto"/>
    </w:pPr>
    <w:rPr>
      <w:rFonts w:eastAsiaTheme="minorEastAsia"/>
      <w:lang w:eastAsia="ru-RU"/>
    </w:rPr>
  </w:style>
  <w:style w:type="paragraph" w:customStyle="1" w:styleId="c2">
    <w:name w:val="c2"/>
    <w:basedOn w:val="a"/>
    <w:rsid w:val="00225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25346"/>
  </w:style>
  <w:style w:type="character" w:customStyle="1" w:styleId="c9">
    <w:name w:val="c9"/>
    <w:basedOn w:val="a0"/>
    <w:rsid w:val="00225346"/>
  </w:style>
  <w:style w:type="character" w:customStyle="1" w:styleId="c4">
    <w:name w:val="c4"/>
    <w:basedOn w:val="a0"/>
    <w:rsid w:val="00225346"/>
  </w:style>
  <w:style w:type="character" w:customStyle="1" w:styleId="c32">
    <w:name w:val="c32"/>
    <w:basedOn w:val="a0"/>
    <w:rsid w:val="00225346"/>
  </w:style>
  <w:style w:type="table" w:styleId="a6">
    <w:name w:val="Table Grid"/>
    <w:basedOn w:val="a1"/>
    <w:uiPriority w:val="39"/>
    <w:rsid w:val="007C2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246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0738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7445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38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80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24003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5481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75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2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53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33209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6301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0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0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50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03955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31117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5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9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88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285611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1739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90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87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83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25123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06136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0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7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98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144180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7799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9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8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18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99372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7593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9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7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377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85175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43020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88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764277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62489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1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98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05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708304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5479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8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11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62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830917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1996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1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3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691740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173172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1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31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1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052977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20730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59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81441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5180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32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736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308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638998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96739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31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1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881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147424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4191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9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61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932897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62600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2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9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473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9338968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  <w:div w:id="4455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8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30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40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633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808080"/>
                        <w:left w:val="dashed" w:sz="6" w:space="4" w:color="808080"/>
                        <w:bottom w:val="dashed" w:sz="6" w:space="4" w:color="808080"/>
                        <w:right w:val="dashed" w:sz="6" w:space="4" w:color="808080"/>
                      </w:divBdr>
                    </w:div>
                  </w:divsChild>
                </w:div>
              </w:divsChild>
            </w:div>
          </w:divsChild>
        </w:div>
        <w:div w:id="17332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4999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4160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1814E-A849-4D6A-8DBE-F8A6C0ED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Пользователь</cp:lastModifiedBy>
  <cp:revision>15</cp:revision>
  <cp:lastPrinted>2019-02-11T13:00:00Z</cp:lastPrinted>
  <dcterms:created xsi:type="dcterms:W3CDTF">2016-02-11T16:55:00Z</dcterms:created>
  <dcterms:modified xsi:type="dcterms:W3CDTF">2019-02-11T13:04:00Z</dcterms:modified>
</cp:coreProperties>
</file>