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20" w:type="pct"/>
        <w:tblInd w:w="-10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103"/>
        <w:gridCol w:w="2240"/>
        <w:gridCol w:w="5273"/>
        <w:gridCol w:w="1560"/>
      </w:tblGrid>
      <w:tr w:rsidR="00CF035B" w:rsidRPr="00CF035B" w:rsidTr="00280B65">
        <w:trPr>
          <w:cantSplit/>
          <w:trHeight w:val="143"/>
        </w:trPr>
        <w:tc>
          <w:tcPr>
            <w:tcW w:w="1943" w:type="pct"/>
            <w:gridSpan w:val="2"/>
            <w:tcBorders>
              <w:top w:val="single" w:sz="8" w:space="0" w:color="2976A4"/>
              <w:bottom w:val="single" w:sz="8" w:space="0" w:color="2976A4"/>
              <w:right w:val="nil"/>
            </w:tcBorders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Пән:қазақ тілі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Ұзақ мерзімді жоспар бөлімі: 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1-бөлім. Өзім туралы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72B5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Күні: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72B5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Сынып: </w:t>
            </w:r>
            <w:r w:rsidR="008D26E7"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 «б</w:t>
            </w: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»</w:t>
            </w:r>
          </w:p>
        </w:tc>
        <w:tc>
          <w:tcPr>
            <w:tcW w:w="3057" w:type="pct"/>
            <w:gridSpan w:val="2"/>
            <w:tcBorders>
              <w:top w:val="single" w:sz="8" w:space="0" w:color="2976A4"/>
              <w:left w:val="nil"/>
              <w:bottom w:val="single" w:sz="8" w:space="0" w:color="2976A4"/>
            </w:tcBorders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Мектеп: </w:t>
            </w:r>
            <w:r w:rsidR="008D26E7" w:rsidRPr="00CF035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Степногорск қаласы, Ю.А.Гагарин атындағы №7 орта мектебі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Мұғалімнің аты-жөні:</w:t>
            </w:r>
            <w:r w:rsidR="008D26E7" w:rsidRPr="00CF035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Икранбек М.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Қатысқандар саны: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Қатыспағандар саны: </w:t>
            </w:r>
          </w:p>
        </w:tc>
      </w:tr>
      <w:tr w:rsidR="00CF035B" w:rsidRPr="00CF035B" w:rsidTr="00280B65">
        <w:trPr>
          <w:cantSplit/>
          <w:trHeight w:val="143"/>
        </w:trPr>
        <w:tc>
          <w:tcPr>
            <w:tcW w:w="1943" w:type="pct"/>
            <w:gridSpan w:val="2"/>
            <w:tcBorders>
              <w:top w:val="single" w:sz="8" w:space="0" w:color="2976A4"/>
            </w:tcBorders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proofErr w:type="spellStart"/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/>
              </w:rPr>
              <w:t>Сабақтақырыбы</w:t>
            </w:r>
            <w:proofErr w:type="spellEnd"/>
          </w:p>
        </w:tc>
        <w:tc>
          <w:tcPr>
            <w:tcW w:w="3057" w:type="pct"/>
            <w:gridSpan w:val="2"/>
            <w:tcBorders>
              <w:top w:val="single" w:sz="8" w:space="0" w:color="2976A4"/>
            </w:tcBorders>
          </w:tcPr>
          <w:p w:rsidR="005D2EAE" w:rsidRPr="00CF035B" w:rsidRDefault="005D2EAE" w:rsidP="008D26E7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 w:eastAsia="en-GB"/>
              </w:rPr>
              <w:t xml:space="preserve"> Өзім туралы. </w:t>
            </w:r>
            <w:r w:rsidR="008D26E7" w:rsidRPr="00CF035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 w:eastAsia="en-GB"/>
              </w:rPr>
              <w:t>Неше доп?</w:t>
            </w:r>
          </w:p>
        </w:tc>
      </w:tr>
      <w:tr w:rsidR="00CF035B" w:rsidRPr="00AD47D3" w:rsidTr="00280B65">
        <w:trPr>
          <w:cantSplit/>
          <w:trHeight w:val="143"/>
        </w:trPr>
        <w:tc>
          <w:tcPr>
            <w:tcW w:w="1943" w:type="pct"/>
            <w:gridSpan w:val="2"/>
            <w:tcBorders>
              <w:top w:val="single" w:sz="8" w:space="0" w:color="2976A4"/>
            </w:tcBorders>
          </w:tcPr>
          <w:p w:rsidR="005D2EAE" w:rsidRPr="001124D5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Осысабақтақолжеткізілетіноқумақсаттары</w:t>
            </w:r>
            <w:r w:rsidRPr="001124D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 xml:space="preserve"> (</w:t>
            </w: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оқубағдарламасынасілтеме</w:t>
            </w:r>
            <w:r w:rsidRPr="001124D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)</w:t>
            </w:r>
          </w:p>
        </w:tc>
        <w:tc>
          <w:tcPr>
            <w:tcW w:w="3057" w:type="pct"/>
            <w:gridSpan w:val="2"/>
            <w:tcBorders>
              <w:top w:val="single" w:sz="8" w:space="0" w:color="2976A4"/>
            </w:tcBorders>
          </w:tcPr>
          <w:p w:rsidR="005D2EAE" w:rsidRPr="00CF035B" w:rsidRDefault="005D2EAE" w:rsidP="00DB5FCB">
            <w:pPr>
              <w:pStyle w:val="a4"/>
              <w:tabs>
                <w:tab w:val="left" w:pos="34"/>
                <w:tab w:val="left" w:pos="177"/>
              </w:tabs>
              <w:ind w:right="566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Тыңдалым</w:t>
            </w:r>
            <w:r w:rsidR="008D26E7" w:rsidRPr="00CF035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, айтылым</w:t>
            </w:r>
            <w:r w:rsidRPr="00CF035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тәсілдерін қолдану</w:t>
            </w:r>
          </w:p>
          <w:p w:rsidR="005D2EAE" w:rsidRPr="00CF035B" w:rsidRDefault="005D2EAE" w:rsidP="00DB5FCB">
            <w:pPr>
              <w:pStyle w:val="a4"/>
              <w:tabs>
                <w:tab w:val="left" w:pos="34"/>
                <w:tab w:val="left" w:pos="177"/>
              </w:tabs>
              <w:ind w:right="566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8"/>
                <w:lang w:val="kk-KZ"/>
              </w:rPr>
            </w:pPr>
          </w:p>
          <w:p w:rsidR="008D26E7" w:rsidRPr="00CF035B" w:rsidRDefault="008D26E7" w:rsidP="00DB5FCB">
            <w:pPr>
              <w:pStyle w:val="a4"/>
              <w:tabs>
                <w:tab w:val="left" w:pos="34"/>
                <w:tab w:val="left" w:pos="177"/>
              </w:tabs>
              <w:ind w:right="566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lang w:val="kk-KZ"/>
              </w:rPr>
            </w:pPr>
            <w:r w:rsidRPr="00CF035B">
              <w:rPr>
                <w:rFonts w:ascii="Times New Roman" w:hAnsi="Times New Roman"/>
                <w:color w:val="000000" w:themeColor="text1"/>
                <w:sz w:val="28"/>
                <w:lang w:val="kk-KZ" w:eastAsia="ru-RU"/>
              </w:rPr>
              <w:t>1.1.1.1 хабарлау, сұрау мақсатында баяу және анық айтылған сөзді зейін қойып тыңдау, түсіну және тиісінше іс-әрекет жасау (қимыл, ым-ишараны қолдану)</w:t>
            </w:r>
          </w:p>
          <w:p w:rsidR="005D2EAE" w:rsidRPr="00CF035B" w:rsidRDefault="008D26E7" w:rsidP="00DB5FCB">
            <w:pPr>
              <w:pStyle w:val="a4"/>
              <w:tabs>
                <w:tab w:val="left" w:pos="34"/>
                <w:tab w:val="left" w:pos="177"/>
              </w:tabs>
              <w:ind w:right="566"/>
              <w:contextualSpacing/>
              <w:jc w:val="both"/>
              <w:rPr>
                <w:rFonts w:ascii="Times New Roman" w:hAnsi="Times New Roman"/>
                <w:color w:val="000000" w:themeColor="text1"/>
                <w:sz w:val="32"/>
                <w:szCs w:val="28"/>
                <w:lang w:val="kk-KZ" w:eastAsia="ru-RU"/>
              </w:rPr>
            </w:pPr>
            <w:r w:rsidRPr="00CF035B">
              <w:rPr>
                <w:rFonts w:ascii="Times New Roman" w:hAnsi="Times New Roman"/>
                <w:color w:val="000000" w:themeColor="text1"/>
                <w:sz w:val="28"/>
                <w:lang w:val="kk-KZ"/>
              </w:rPr>
              <w:t>1.2.1.1 сөйлеу барысында танысу, өзі туралы айту және затты сипаттау үшін сөздер мен сөз тіркестерін дұрыс қолдану</w:t>
            </w:r>
          </w:p>
          <w:p w:rsidR="00C4736F" w:rsidRPr="00CF035B" w:rsidRDefault="00C4736F" w:rsidP="00DB5FCB">
            <w:pPr>
              <w:pStyle w:val="a4"/>
              <w:tabs>
                <w:tab w:val="left" w:pos="34"/>
                <w:tab w:val="left" w:pos="177"/>
              </w:tabs>
              <w:ind w:right="566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8"/>
                <w:lang w:val="kk-KZ" w:eastAsia="ru-RU"/>
              </w:rPr>
            </w:pPr>
          </w:p>
          <w:p w:rsidR="005D2EAE" w:rsidRPr="00CF035B" w:rsidRDefault="005D2EAE" w:rsidP="00DB5FCB">
            <w:pPr>
              <w:pStyle w:val="a4"/>
              <w:tabs>
                <w:tab w:val="left" w:pos="34"/>
                <w:tab w:val="left" w:pos="177"/>
              </w:tabs>
              <w:ind w:right="566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CF035B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ru-RU"/>
              </w:rPr>
              <w:t>Орфоэпиялық нормаларды сақтау</w:t>
            </w:r>
            <w:r w:rsidR="005C0203" w:rsidRPr="00CF035B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ru-RU"/>
              </w:rPr>
              <w:t>.</w:t>
            </w:r>
          </w:p>
          <w:p w:rsidR="005C0203" w:rsidRPr="00CF035B" w:rsidRDefault="005C0203" w:rsidP="00DB5FCB">
            <w:pPr>
              <w:pStyle w:val="a4"/>
              <w:tabs>
                <w:tab w:val="left" w:pos="34"/>
                <w:tab w:val="left" w:pos="177"/>
              </w:tabs>
              <w:ind w:right="566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8"/>
                <w:lang w:val="kk-KZ" w:eastAsia="ru-RU"/>
              </w:rPr>
            </w:pPr>
          </w:p>
          <w:p w:rsidR="005D2EAE" w:rsidRPr="00CF035B" w:rsidRDefault="005D2EAE" w:rsidP="00DB5FCB">
            <w:pPr>
              <w:spacing w:line="240" w:lineRule="auto"/>
              <w:ind w:right="566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Мұғалімнің көмегімен қазақ тілінің төл дыбыстарын артикуляциялау</w:t>
            </w:r>
            <w:r w:rsidR="005C0203" w:rsidRPr="00CF035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.</w:t>
            </w:r>
          </w:p>
        </w:tc>
      </w:tr>
      <w:tr w:rsidR="00CF035B" w:rsidRPr="00CF035B" w:rsidTr="00280B65">
        <w:trPr>
          <w:cantSplit/>
          <w:trHeight w:val="601"/>
        </w:trPr>
        <w:tc>
          <w:tcPr>
            <w:tcW w:w="1943" w:type="pct"/>
            <w:gridSpan w:val="2"/>
          </w:tcPr>
          <w:p w:rsidR="005C0203" w:rsidRPr="00CF035B" w:rsidRDefault="005C0203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C0203" w:rsidRPr="00CF035B" w:rsidRDefault="005C0203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proofErr w:type="spellStart"/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Сабақмақсаттары</w:t>
            </w:r>
            <w:proofErr w:type="spellEnd"/>
          </w:p>
        </w:tc>
        <w:tc>
          <w:tcPr>
            <w:tcW w:w="3057" w:type="pct"/>
            <w:gridSpan w:val="2"/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en-GB"/>
              </w:rPr>
            </w:pPr>
          </w:p>
          <w:tbl>
            <w:tblPr>
              <w:tblW w:w="6704" w:type="dxa"/>
              <w:tblBorders>
                <w:top w:val="single" w:sz="12" w:space="0" w:color="00FFFF"/>
                <w:left w:val="single" w:sz="8" w:space="0" w:color="00FFFF"/>
                <w:bottom w:val="single" w:sz="12" w:space="0" w:color="00FFFF"/>
                <w:right w:val="single" w:sz="8" w:space="0" w:color="00FFFF"/>
                <w:insideH w:val="single" w:sz="8" w:space="0" w:color="00FFFF"/>
                <w:insideV w:val="single" w:sz="8" w:space="0" w:color="00FFFF"/>
              </w:tblBorders>
              <w:tblLayout w:type="fixed"/>
              <w:tblLook w:val="04A0"/>
            </w:tblPr>
            <w:tblGrid>
              <w:gridCol w:w="6704"/>
            </w:tblGrid>
            <w:tr w:rsidR="00CF035B" w:rsidRPr="00CF035B" w:rsidTr="00DB5FCB">
              <w:trPr>
                <w:cantSplit/>
                <w:trHeight w:val="327"/>
              </w:trPr>
              <w:tc>
                <w:tcPr>
                  <w:tcW w:w="5000" w:type="pct"/>
                  <w:tcBorders>
                    <w:top w:val="single" w:sz="12" w:space="0" w:color="00FFFF"/>
                    <w:left w:val="single" w:sz="8" w:space="0" w:color="00FFFF"/>
                    <w:bottom w:val="nil"/>
                    <w:right w:val="single" w:sz="8" w:space="0" w:color="00FFFF"/>
                  </w:tcBorders>
                  <w:hideMark/>
                </w:tcPr>
                <w:p w:rsidR="005D2EAE" w:rsidRPr="00CF035B" w:rsidRDefault="005D2EAE" w:rsidP="00DB5FCB">
                  <w:pPr>
                    <w:tabs>
                      <w:tab w:val="left" w:pos="142"/>
                      <w:tab w:val="left" w:pos="284"/>
                      <w:tab w:val="left" w:pos="428"/>
                    </w:tabs>
                    <w:spacing w:after="0" w:line="240" w:lineRule="auto"/>
                    <w:ind w:right="566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kk-KZ" w:eastAsia="en-GB"/>
                    </w:rPr>
                  </w:pPr>
                  <w:r w:rsidRPr="00CF035B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kk-KZ" w:eastAsia="en-GB"/>
                    </w:rPr>
                    <w:t>Барлық оқушылар төмендегіні меңгереді:</w:t>
                  </w:r>
                </w:p>
              </w:tc>
            </w:tr>
            <w:tr w:rsidR="00CF035B" w:rsidRPr="00AD47D3" w:rsidTr="00DB5FCB">
              <w:trPr>
                <w:cantSplit/>
                <w:trHeight w:val="581"/>
              </w:trPr>
              <w:tc>
                <w:tcPr>
                  <w:tcW w:w="5000" w:type="pct"/>
                  <w:tcBorders>
                    <w:top w:val="nil"/>
                    <w:left w:val="single" w:sz="8" w:space="0" w:color="00FFFF"/>
                    <w:bottom w:val="single" w:sz="8" w:space="0" w:color="00FFFF"/>
                    <w:right w:val="single" w:sz="8" w:space="0" w:color="00FFFF"/>
                  </w:tcBorders>
                  <w:hideMark/>
                </w:tcPr>
                <w:p w:rsidR="005D2EAE" w:rsidRPr="00CF035B" w:rsidRDefault="005D2EAE" w:rsidP="00DB5FCB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left" w:pos="142"/>
                      <w:tab w:val="left" w:pos="284"/>
                      <w:tab w:val="left" w:pos="486"/>
                    </w:tabs>
                    <w:spacing w:after="0" w:line="240" w:lineRule="auto"/>
                    <w:ind w:left="0" w:right="566" w:firstLine="0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 w:eastAsia="en-GB"/>
                    </w:rPr>
                  </w:pPr>
                  <w:r w:rsidRPr="00CF035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 w:eastAsia="en-GB"/>
                    </w:rPr>
                    <w:t>Мұғалімнің қолдауымен сөздерді  және сөз тіркестерін қайталап айта алады.</w:t>
                  </w:r>
                </w:p>
                <w:p w:rsidR="005D2EAE" w:rsidRPr="00CF035B" w:rsidRDefault="005D2EAE" w:rsidP="00DB5FCB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left" w:pos="142"/>
                      <w:tab w:val="left" w:pos="284"/>
                      <w:tab w:val="left" w:pos="486"/>
                    </w:tabs>
                    <w:spacing w:after="0" w:line="240" w:lineRule="auto"/>
                    <w:ind w:left="0" w:right="566" w:firstLine="0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 w:eastAsia="en-GB"/>
                    </w:rPr>
                  </w:pPr>
                  <w:r w:rsidRPr="00CF035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 w:eastAsia="en-GB"/>
                    </w:rPr>
                    <w:t>Қазақ тіл</w:t>
                  </w:r>
                  <w:r w:rsidR="00C4736F" w:rsidRPr="00CF035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 w:eastAsia="en-GB"/>
                    </w:rPr>
                    <w:t>і</w:t>
                  </w:r>
                  <w:r w:rsidRPr="00CF035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 w:eastAsia="en-GB"/>
                    </w:rPr>
                    <w:t>нің төл дыбыстарын  анық айта алады.</w:t>
                  </w:r>
                </w:p>
              </w:tc>
            </w:tr>
            <w:tr w:rsidR="00CF035B" w:rsidRPr="00CF035B" w:rsidTr="00DB5FCB">
              <w:trPr>
                <w:cantSplit/>
                <w:trHeight w:val="327"/>
              </w:trPr>
              <w:tc>
                <w:tcPr>
                  <w:tcW w:w="5000" w:type="pct"/>
                  <w:tcBorders>
                    <w:top w:val="single" w:sz="8" w:space="0" w:color="00FFFF"/>
                    <w:left w:val="single" w:sz="8" w:space="0" w:color="00FFFF"/>
                    <w:bottom w:val="nil"/>
                    <w:right w:val="single" w:sz="8" w:space="0" w:color="00FFFF"/>
                  </w:tcBorders>
                  <w:hideMark/>
                </w:tcPr>
                <w:p w:rsidR="005D2EAE" w:rsidRPr="00CF035B" w:rsidRDefault="005D2EAE" w:rsidP="00DB5FCB">
                  <w:pPr>
                    <w:tabs>
                      <w:tab w:val="left" w:pos="142"/>
                      <w:tab w:val="left" w:pos="284"/>
                      <w:tab w:val="left" w:pos="428"/>
                    </w:tabs>
                    <w:spacing w:after="0" w:line="240" w:lineRule="auto"/>
                    <w:ind w:right="566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kk-KZ" w:eastAsia="en-GB"/>
                    </w:rPr>
                  </w:pPr>
                  <w:r w:rsidRPr="00CF035B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kk-KZ" w:eastAsia="en-GB"/>
                    </w:rPr>
                    <w:t>Оқушылардың көпшілігі:</w:t>
                  </w:r>
                </w:p>
              </w:tc>
            </w:tr>
            <w:tr w:rsidR="00CF035B" w:rsidRPr="00CF035B" w:rsidTr="00DB5FCB">
              <w:trPr>
                <w:cantSplit/>
                <w:trHeight w:val="641"/>
              </w:trPr>
              <w:tc>
                <w:tcPr>
                  <w:tcW w:w="5000" w:type="pct"/>
                  <w:tcBorders>
                    <w:top w:val="nil"/>
                    <w:left w:val="single" w:sz="8" w:space="0" w:color="00FFFF"/>
                    <w:bottom w:val="single" w:sz="8" w:space="0" w:color="00FFFF"/>
                    <w:right w:val="single" w:sz="8" w:space="0" w:color="00FFFF"/>
                  </w:tcBorders>
                  <w:hideMark/>
                </w:tcPr>
                <w:p w:rsidR="005D2EAE" w:rsidRPr="00CF035B" w:rsidRDefault="005D2EAE" w:rsidP="00DB5FCB">
                  <w:pPr>
                    <w:spacing w:after="0"/>
                    <w:ind w:right="566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CF035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 w:eastAsia="en-GB"/>
                    </w:rPr>
                    <w:t>Күнделікті өмірде қолданылатын таныс сөздердің мағынасын түсінеді.</w:t>
                  </w:r>
                </w:p>
                <w:p w:rsidR="005D2EAE" w:rsidRPr="00CF035B" w:rsidRDefault="005D2EAE" w:rsidP="00DB5FCB">
                  <w:pPr>
                    <w:spacing w:after="0"/>
                    <w:ind w:right="566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CF035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 w:eastAsia="en-GB"/>
                    </w:rPr>
                    <w:t>Қарапайым ауызша айтылымдарды қайталайды.</w:t>
                  </w:r>
                </w:p>
              </w:tc>
            </w:tr>
            <w:tr w:rsidR="00CF035B" w:rsidRPr="00CF035B" w:rsidTr="00DB5FCB">
              <w:trPr>
                <w:cantSplit/>
                <w:trHeight w:val="327"/>
              </w:trPr>
              <w:tc>
                <w:tcPr>
                  <w:tcW w:w="5000" w:type="pct"/>
                  <w:tcBorders>
                    <w:top w:val="single" w:sz="8" w:space="0" w:color="00FFFF"/>
                    <w:left w:val="single" w:sz="8" w:space="0" w:color="00FFFF"/>
                    <w:bottom w:val="nil"/>
                    <w:right w:val="single" w:sz="8" w:space="0" w:color="00FFFF"/>
                  </w:tcBorders>
                  <w:hideMark/>
                </w:tcPr>
                <w:p w:rsidR="005D2EAE" w:rsidRPr="00CF035B" w:rsidRDefault="005D2EAE" w:rsidP="00DB5FCB">
                  <w:pPr>
                    <w:tabs>
                      <w:tab w:val="left" w:pos="142"/>
                      <w:tab w:val="left" w:pos="284"/>
                      <w:tab w:val="left" w:pos="428"/>
                    </w:tabs>
                    <w:spacing w:after="0" w:line="240" w:lineRule="auto"/>
                    <w:ind w:right="566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 w:eastAsia="en-GB"/>
                    </w:rPr>
                  </w:pPr>
                  <w:r w:rsidRPr="00CF035B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kk-KZ" w:eastAsia="en-GB"/>
                    </w:rPr>
                    <w:t>Кейбір оқушылар:</w:t>
                  </w:r>
                </w:p>
              </w:tc>
            </w:tr>
            <w:tr w:rsidR="00CF035B" w:rsidRPr="00CF035B" w:rsidTr="00DB5FCB">
              <w:trPr>
                <w:cantSplit/>
                <w:trHeight w:val="354"/>
              </w:trPr>
              <w:tc>
                <w:tcPr>
                  <w:tcW w:w="5000" w:type="pct"/>
                  <w:tcBorders>
                    <w:top w:val="nil"/>
                    <w:left w:val="single" w:sz="8" w:space="0" w:color="00FFFF"/>
                    <w:bottom w:val="single" w:sz="12" w:space="0" w:color="00FFFF"/>
                    <w:right w:val="single" w:sz="8" w:space="0" w:color="00FFFF"/>
                  </w:tcBorders>
                  <w:hideMark/>
                </w:tcPr>
                <w:p w:rsidR="005D2EAE" w:rsidRPr="00CF035B" w:rsidRDefault="005D2EAE" w:rsidP="00DB5FCB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left" w:pos="142"/>
                      <w:tab w:val="left" w:pos="284"/>
                      <w:tab w:val="left" w:pos="428"/>
                    </w:tabs>
                    <w:spacing w:after="0" w:line="240" w:lineRule="auto"/>
                    <w:ind w:left="0" w:right="566" w:firstLine="0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 w:eastAsia="en-GB"/>
                    </w:rPr>
                  </w:pPr>
                  <w:r w:rsidRPr="00CF035B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 w:eastAsia="en-GB"/>
                    </w:rPr>
                    <w:t xml:space="preserve">Сөздерді түсініп, диалогқа қатысады. </w:t>
                  </w:r>
                </w:p>
              </w:tc>
            </w:tr>
          </w:tbl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en-GB"/>
              </w:rPr>
            </w:pPr>
          </w:p>
        </w:tc>
      </w:tr>
      <w:tr w:rsidR="00CF035B" w:rsidRPr="00CF035B" w:rsidTr="00280B65">
        <w:trPr>
          <w:cantSplit/>
          <w:trHeight w:val="601"/>
        </w:trPr>
        <w:tc>
          <w:tcPr>
            <w:tcW w:w="1943" w:type="pct"/>
            <w:gridSpan w:val="2"/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  <w:t>Бағалау</w:t>
            </w:r>
            <w:proofErr w:type="spellStart"/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критерийлері</w:t>
            </w:r>
            <w:proofErr w:type="spellEnd"/>
          </w:p>
        </w:tc>
        <w:tc>
          <w:tcPr>
            <w:tcW w:w="3057" w:type="pct"/>
            <w:gridSpan w:val="2"/>
          </w:tcPr>
          <w:p w:rsidR="005D2EAE" w:rsidRPr="00CF035B" w:rsidRDefault="005D2EAE" w:rsidP="005C0203">
            <w:pPr>
              <w:widowControl w:val="0"/>
              <w:spacing w:after="0" w:line="260" w:lineRule="exact"/>
              <w:ind w:right="566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 Түстерді ажырата алады.  </w:t>
            </w:r>
          </w:p>
          <w:p w:rsidR="00C4736F" w:rsidRPr="00CF035B" w:rsidRDefault="00C4736F" w:rsidP="005C0203">
            <w:pPr>
              <w:widowControl w:val="0"/>
              <w:spacing w:after="0" w:line="260" w:lineRule="exact"/>
              <w:ind w:right="566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Сандарды ретімен айта алады</w:t>
            </w:r>
          </w:p>
          <w:p w:rsidR="005C0203" w:rsidRPr="00CF035B" w:rsidRDefault="005C0203" w:rsidP="005C0203">
            <w:pPr>
              <w:widowControl w:val="0"/>
              <w:spacing w:after="0" w:line="260" w:lineRule="exact"/>
              <w:ind w:right="566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Айтылған сөздерді тыңдап, түсінеді.</w:t>
            </w:r>
          </w:p>
        </w:tc>
      </w:tr>
      <w:tr w:rsidR="00CF035B" w:rsidRPr="00AD47D3" w:rsidTr="00280B65">
        <w:trPr>
          <w:cantSplit/>
          <w:trHeight w:val="601"/>
        </w:trPr>
        <w:tc>
          <w:tcPr>
            <w:tcW w:w="1943" w:type="pct"/>
            <w:gridSpan w:val="2"/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  <w:t>Тілдік мақсаттар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</w:pPr>
          </w:p>
        </w:tc>
        <w:tc>
          <w:tcPr>
            <w:tcW w:w="3057" w:type="pct"/>
            <w:gridSpan w:val="2"/>
          </w:tcPr>
          <w:p w:rsidR="005D2EAE" w:rsidRPr="00CF035B" w:rsidRDefault="005C0203" w:rsidP="00DB5FCB">
            <w:pPr>
              <w:spacing w:before="60" w:after="60" w:line="240" w:lineRule="auto"/>
              <w:ind w:right="566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en-GB"/>
              </w:rPr>
              <w:t xml:space="preserve"> Ақ, қара, қоңыр, сұр, қызыл, жасыл, көк, сары,</w:t>
            </w:r>
            <w:r w:rsidR="00C4736F"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en-GB"/>
              </w:rPr>
              <w:t xml:space="preserve"> күлгін, қызғылт, доп, жеті, тоғыз, төрт, бір,</w:t>
            </w:r>
          </w:p>
        </w:tc>
      </w:tr>
      <w:tr w:rsidR="00CF035B" w:rsidRPr="00CF035B" w:rsidTr="00C4736F">
        <w:trPr>
          <w:cantSplit/>
          <w:trHeight w:val="406"/>
        </w:trPr>
        <w:tc>
          <w:tcPr>
            <w:tcW w:w="1943" w:type="pct"/>
            <w:gridSpan w:val="2"/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  <w:t xml:space="preserve">Құндылықтарды дарыту </w:t>
            </w:r>
          </w:p>
        </w:tc>
        <w:tc>
          <w:tcPr>
            <w:tcW w:w="3057" w:type="pct"/>
            <w:gridSpan w:val="2"/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Сыйластық, ынтымақтастық.</w:t>
            </w:r>
          </w:p>
        </w:tc>
      </w:tr>
      <w:tr w:rsidR="00CF035B" w:rsidRPr="00CF035B" w:rsidTr="00C4736F">
        <w:trPr>
          <w:cantSplit/>
          <w:trHeight w:val="398"/>
        </w:trPr>
        <w:tc>
          <w:tcPr>
            <w:tcW w:w="1943" w:type="pct"/>
            <w:gridSpan w:val="2"/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  <w:t>Пәнаралық байланыстар</w:t>
            </w:r>
          </w:p>
        </w:tc>
        <w:tc>
          <w:tcPr>
            <w:tcW w:w="3057" w:type="pct"/>
            <w:gridSpan w:val="2"/>
          </w:tcPr>
          <w:p w:rsidR="005D2EAE" w:rsidRPr="00CF035B" w:rsidRDefault="00C4736F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Бейнелеу</w:t>
            </w:r>
          </w:p>
        </w:tc>
      </w:tr>
      <w:tr w:rsidR="00CF035B" w:rsidRPr="00CF035B" w:rsidTr="00C4736F">
        <w:trPr>
          <w:cantSplit/>
          <w:trHeight w:val="549"/>
        </w:trPr>
        <w:tc>
          <w:tcPr>
            <w:tcW w:w="1943" w:type="pct"/>
            <w:gridSpan w:val="2"/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  <w:t xml:space="preserve">АКТ қолдану дағдылары </w:t>
            </w:r>
          </w:p>
        </w:tc>
        <w:tc>
          <w:tcPr>
            <w:tcW w:w="3057" w:type="pct"/>
            <w:gridSpan w:val="2"/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en-GB"/>
              </w:rPr>
              <w:t>Презентация</w:t>
            </w:r>
            <w:r w:rsidR="00CE2A0D"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en-GB"/>
              </w:rPr>
              <w:t>, интерактивті тақтамен жұмыс.</w:t>
            </w:r>
          </w:p>
        </w:tc>
      </w:tr>
      <w:tr w:rsidR="00CF035B" w:rsidRPr="00AD47D3" w:rsidTr="00280B65">
        <w:trPr>
          <w:cantSplit/>
          <w:trHeight w:val="143"/>
        </w:trPr>
        <w:tc>
          <w:tcPr>
            <w:tcW w:w="1943" w:type="pct"/>
            <w:gridSpan w:val="2"/>
            <w:tcBorders>
              <w:bottom w:val="single" w:sz="8" w:space="0" w:color="2976A4"/>
            </w:tcBorders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  <w:t xml:space="preserve">Бастапқы білім 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</w:p>
        </w:tc>
        <w:tc>
          <w:tcPr>
            <w:tcW w:w="3057" w:type="pct"/>
            <w:gridSpan w:val="2"/>
            <w:tcBorders>
              <w:bottom w:val="single" w:sz="8" w:space="0" w:color="2976A4"/>
            </w:tcBorders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en-GB"/>
              </w:rPr>
              <w:t xml:space="preserve">Өзінің атын айта алады, үшінші жақта таныстыруды үйренді. Танысу үшін сұрақ қоя алады. </w:t>
            </w:r>
          </w:p>
        </w:tc>
      </w:tr>
      <w:tr w:rsidR="00CF035B" w:rsidRPr="00CF035B" w:rsidTr="00280B65">
        <w:trPr>
          <w:trHeight w:val="562"/>
        </w:trPr>
        <w:tc>
          <w:tcPr>
            <w:tcW w:w="5000" w:type="pct"/>
            <w:gridSpan w:val="4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B9568F" w:rsidRDefault="00B9568F" w:rsidP="00B9568F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B9568F">
            <w:pPr>
              <w:widowControl w:val="0"/>
              <w:tabs>
                <w:tab w:val="left" w:pos="284"/>
                <w:tab w:val="left" w:pos="426"/>
              </w:tabs>
              <w:spacing w:line="260" w:lineRule="exact"/>
              <w:ind w:right="566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proofErr w:type="spellStart"/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Сабақбарысы</w:t>
            </w:r>
            <w:proofErr w:type="spellEnd"/>
          </w:p>
        </w:tc>
      </w:tr>
      <w:tr w:rsidR="00CF035B" w:rsidRPr="00CF035B" w:rsidTr="00C4736F">
        <w:trPr>
          <w:trHeight w:val="526"/>
        </w:trPr>
        <w:tc>
          <w:tcPr>
            <w:tcW w:w="941" w:type="pct"/>
            <w:tcBorders>
              <w:top w:val="single" w:sz="8" w:space="0" w:color="2976A4"/>
            </w:tcBorders>
          </w:tcPr>
          <w:p w:rsidR="005D2EAE" w:rsidRPr="00CF035B" w:rsidRDefault="005D2EAE" w:rsidP="00C4736F">
            <w:pPr>
              <w:widowControl w:val="0"/>
              <w:spacing w:after="0" w:line="2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proofErr w:type="spellStart"/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Сабақтың</w:t>
            </w:r>
            <w:r w:rsidR="000F04CF"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ж</w:t>
            </w: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оспарланғанкезеңдері</w:t>
            </w:r>
            <w:proofErr w:type="spellEnd"/>
          </w:p>
        </w:tc>
        <w:tc>
          <w:tcPr>
            <w:tcW w:w="3361" w:type="pct"/>
            <w:gridSpan w:val="2"/>
            <w:tcBorders>
              <w:top w:val="single" w:sz="8" w:space="0" w:color="2976A4"/>
            </w:tcBorders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</w:pPr>
            <w:proofErr w:type="spellStart"/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Сабақтағыжоспарланғаніс-әрекет</w:t>
            </w:r>
            <w:proofErr w:type="spellEnd"/>
            <w:r w:rsidR="00163213"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  <w:t>тер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</w:p>
        </w:tc>
        <w:tc>
          <w:tcPr>
            <w:tcW w:w="698" w:type="pct"/>
            <w:tcBorders>
              <w:top w:val="single" w:sz="8" w:space="0" w:color="2976A4"/>
            </w:tcBorders>
          </w:tcPr>
          <w:p w:rsidR="005D2EAE" w:rsidRPr="00CF035B" w:rsidRDefault="005D2EAE" w:rsidP="00C4736F">
            <w:pPr>
              <w:widowControl w:val="0"/>
              <w:spacing w:after="0" w:line="2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proofErr w:type="spellStart"/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Ресурстар</w:t>
            </w:r>
            <w:proofErr w:type="spellEnd"/>
          </w:p>
        </w:tc>
      </w:tr>
      <w:tr w:rsidR="00CF035B" w:rsidRPr="002B1779" w:rsidTr="00C4736F">
        <w:trPr>
          <w:trHeight w:val="122"/>
        </w:trPr>
        <w:tc>
          <w:tcPr>
            <w:tcW w:w="941" w:type="pct"/>
          </w:tcPr>
          <w:p w:rsidR="005D2EAE" w:rsidRPr="00CF035B" w:rsidRDefault="005D2EAE" w:rsidP="00C4736F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GB" w:eastAsia="en-GB"/>
              </w:rPr>
            </w:pPr>
            <w:proofErr w:type="spellStart"/>
            <w:r w:rsidRPr="00CF03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GB" w:eastAsia="en-GB"/>
              </w:rPr>
              <w:lastRenderedPageBreak/>
              <w:t>Сабақтыңбасы</w:t>
            </w:r>
            <w:proofErr w:type="spellEnd"/>
          </w:p>
          <w:p w:rsidR="005D2EAE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</w:pPr>
          </w:p>
          <w:p w:rsidR="00CF035B" w:rsidRDefault="00CF035B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</w:pPr>
          </w:p>
          <w:p w:rsidR="00CF035B" w:rsidRDefault="00CF035B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</w:pPr>
          </w:p>
          <w:p w:rsidR="00CF035B" w:rsidRDefault="00CF035B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</w:pPr>
          </w:p>
          <w:p w:rsidR="00CF035B" w:rsidRPr="00CF035B" w:rsidRDefault="00CF035B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</w:pPr>
          </w:p>
          <w:p w:rsidR="005D2EAE" w:rsidRPr="00CF035B" w:rsidRDefault="00CF035B" w:rsidP="00CF035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  <w:t>4</w:t>
            </w:r>
            <w:r w:rsidR="005D2EAE" w:rsidRPr="00CF03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 xml:space="preserve"> мин</w:t>
            </w:r>
          </w:p>
        </w:tc>
        <w:tc>
          <w:tcPr>
            <w:tcW w:w="3361" w:type="pct"/>
            <w:gridSpan w:val="2"/>
          </w:tcPr>
          <w:p w:rsidR="005D2EAE" w:rsidRPr="00CF035B" w:rsidRDefault="005D2EAE" w:rsidP="00DB5FCB">
            <w:pPr>
              <w:spacing w:after="0" w:line="240" w:lineRule="auto"/>
              <w:ind w:right="56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537920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106680</wp:posOffset>
                  </wp:positionV>
                  <wp:extent cx="1371600" cy="847725"/>
                  <wp:effectExtent l="0" t="0" r="0" b="9525"/>
                  <wp:wrapTight wrapText="bothSides">
                    <wp:wrapPolygon edited="0">
                      <wp:start x="9300" y="1942"/>
                      <wp:lineTo x="3000" y="3398"/>
                      <wp:lineTo x="1800" y="10193"/>
                      <wp:lineTo x="2400" y="15047"/>
                      <wp:lineTo x="3600" y="18445"/>
                      <wp:lineTo x="4800" y="18445"/>
                      <wp:lineTo x="6900" y="20387"/>
                      <wp:lineTo x="7200" y="21357"/>
                      <wp:lineTo x="15300" y="21357"/>
                      <wp:lineTo x="15600" y="18445"/>
                      <wp:lineTo x="18900" y="17960"/>
                      <wp:lineTo x="19800" y="11164"/>
                      <wp:lineTo x="18600" y="10679"/>
                      <wp:lineTo x="19500" y="6310"/>
                      <wp:lineTo x="16500" y="3398"/>
                      <wp:lineTo x="11100" y="1942"/>
                      <wp:lineTo x="9300" y="1942"/>
                    </wp:wrapPolygon>
                  </wp:wrapTight>
                  <wp:docPr id="1" name="Picture 2" descr="Картинки по запросу анимационный  смайлик солнц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 descr="Картинки по запросу анимационный  смайлик солнце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4772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anchor>
              </w:drawing>
            </w:r>
            <w:r w:rsidR="00C4736F"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  <w:t xml:space="preserve">Ұйымдастыру: </w:t>
            </w:r>
            <w:r w:rsidR="00C4736F" w:rsidRPr="00CF03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Сәлемдесу.</w:t>
            </w:r>
          </w:p>
          <w:p w:rsidR="005D2EAE" w:rsidRPr="00CF035B" w:rsidRDefault="005D2EAE" w:rsidP="00DB5FCB">
            <w:pPr>
              <w:spacing w:after="0" w:line="240" w:lineRule="auto"/>
              <w:ind w:left="16" w:right="566"/>
              <w:contextualSpacing/>
              <w:rPr>
                <w:rFonts w:ascii="Times New Roman" w:eastAsia="+mn-ea" w:hAnsi="Times New Roman" w:cs="Times New Roman"/>
                <w:bCs/>
                <w:iCs/>
                <w:color w:val="000000" w:themeColor="text1"/>
                <w:kern w:val="24"/>
                <w:sz w:val="28"/>
                <w:szCs w:val="28"/>
                <w:lang w:val="kk-KZ"/>
              </w:rPr>
            </w:pPr>
            <w:r w:rsidRPr="00CF035B">
              <w:rPr>
                <w:rFonts w:ascii="Times New Roman" w:eastAsia="+mn-ea" w:hAnsi="Times New Roman" w:cs="Times New Roman"/>
                <w:bCs/>
                <w:iCs/>
                <w:color w:val="000000" w:themeColor="text1"/>
                <w:kern w:val="24"/>
                <w:sz w:val="28"/>
                <w:szCs w:val="28"/>
                <w:lang w:val="kk-KZ"/>
              </w:rPr>
              <w:t xml:space="preserve">    Қайырлы күн,   көк аспан!</w:t>
            </w:r>
          </w:p>
          <w:p w:rsidR="005D2EAE" w:rsidRPr="00CF035B" w:rsidRDefault="005D2EAE" w:rsidP="00DB5FCB">
            <w:pPr>
              <w:spacing w:after="0" w:line="240" w:lineRule="auto"/>
              <w:ind w:left="16" w:right="566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eastAsia="+mn-ea" w:hAnsi="Times New Roman" w:cs="Times New Roman"/>
                <w:bCs/>
                <w:iCs/>
                <w:color w:val="000000" w:themeColor="text1"/>
                <w:kern w:val="24"/>
                <w:sz w:val="28"/>
                <w:szCs w:val="28"/>
                <w:lang w:val="kk-KZ"/>
              </w:rPr>
              <w:t xml:space="preserve">    Қайырлы күн, Жер -  ана!</w:t>
            </w:r>
          </w:p>
          <w:p w:rsidR="005D2EAE" w:rsidRDefault="005D2EAE" w:rsidP="00DB5FCB">
            <w:pPr>
              <w:pStyle w:val="a5"/>
              <w:spacing w:before="134" w:beforeAutospacing="0" w:after="0" w:afterAutospacing="0"/>
              <w:ind w:left="115" w:right="566"/>
              <w:rPr>
                <w:rFonts w:eastAsia="+mn-ea"/>
                <w:bCs/>
                <w:iCs/>
                <w:color w:val="000000" w:themeColor="text1"/>
                <w:kern w:val="24"/>
                <w:sz w:val="28"/>
                <w:szCs w:val="28"/>
                <w:lang w:val="kk-KZ"/>
              </w:rPr>
            </w:pPr>
            <w:r w:rsidRPr="00CF035B">
              <w:rPr>
                <w:rFonts w:eastAsia="+mn-ea"/>
                <w:bCs/>
                <w:iCs/>
                <w:color w:val="000000" w:themeColor="text1"/>
                <w:kern w:val="24"/>
                <w:sz w:val="28"/>
                <w:szCs w:val="28"/>
                <w:lang w:val="kk-KZ"/>
              </w:rPr>
              <w:t xml:space="preserve">     Қайырлы күн, достарым!</w:t>
            </w:r>
          </w:p>
          <w:p w:rsidR="00CF035B" w:rsidRPr="00CF035B" w:rsidRDefault="00CF035B" w:rsidP="00CF035B">
            <w:pPr>
              <w:pStyle w:val="a5"/>
              <w:spacing w:before="134" w:beforeAutospacing="0" w:after="0" w:afterAutospacing="0"/>
              <w:ind w:left="34"/>
              <w:jc w:val="both"/>
              <w:rPr>
                <w:rFonts w:eastAsia="+mn-ea"/>
                <w:bCs/>
                <w:i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+mn-ea"/>
                <w:bCs/>
                <w:iCs/>
                <w:color w:val="000000" w:themeColor="text1"/>
                <w:kern w:val="24"/>
                <w:sz w:val="28"/>
                <w:szCs w:val="28"/>
                <w:lang w:val="kk-KZ"/>
              </w:rPr>
              <w:t xml:space="preserve">Оқушылар: </w:t>
            </w:r>
            <w:r w:rsidRPr="00CF035B">
              <w:rPr>
                <w:rFonts w:eastAsia="+mn-ea"/>
                <w:bCs/>
                <w:i/>
                <w:iCs/>
                <w:color w:val="000000" w:themeColor="text1"/>
                <w:kern w:val="24"/>
                <w:sz w:val="28"/>
                <w:szCs w:val="28"/>
                <w:lang w:val="kk-KZ"/>
              </w:rPr>
              <w:t>4 топқа бөлінеді</w:t>
            </w:r>
            <w:r>
              <w:rPr>
                <w:rFonts w:eastAsia="+mn-ea"/>
                <w:bCs/>
                <w:iCs/>
                <w:color w:val="000000" w:themeColor="text1"/>
                <w:kern w:val="24"/>
                <w:sz w:val="28"/>
                <w:szCs w:val="28"/>
                <w:lang w:val="kk-KZ"/>
              </w:rPr>
              <w:t>. Топқа түрлі түсті қақпақтар арқылы бөлу.</w:t>
            </w:r>
          </w:p>
          <w:p w:rsidR="00C4736F" w:rsidRPr="00CF035B" w:rsidRDefault="00DB5D99" w:rsidP="00CF035B">
            <w:pPr>
              <w:pStyle w:val="a5"/>
              <w:spacing w:before="134" w:beforeAutospacing="0" w:after="0" w:afterAutospacing="0"/>
              <w:ind w:left="34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eastAsia="+mn-ea"/>
                <w:b/>
                <w:bCs/>
                <w:iCs/>
                <w:color w:val="000000" w:themeColor="text1"/>
                <w:kern w:val="24"/>
                <w:sz w:val="28"/>
                <w:szCs w:val="28"/>
                <w:lang w:val="kk-KZ"/>
              </w:rPr>
              <w:t>(МК)</w:t>
            </w:r>
            <w:r w:rsidR="00C4736F" w:rsidRPr="00CF035B">
              <w:rPr>
                <w:rFonts w:eastAsia="+mn-ea"/>
                <w:b/>
                <w:bCs/>
                <w:iCs/>
                <w:color w:val="000000" w:themeColor="text1"/>
                <w:kern w:val="24"/>
                <w:sz w:val="28"/>
                <w:szCs w:val="28"/>
                <w:lang w:val="kk-KZ"/>
              </w:rPr>
              <w:t xml:space="preserve">Сәлемдеме: </w:t>
            </w:r>
            <w:r w:rsidR="00C4736F" w:rsidRPr="00CF035B">
              <w:rPr>
                <w:rFonts w:eastAsia="+mn-ea"/>
                <w:b/>
                <w:bCs/>
                <w:i/>
                <w:iCs/>
                <w:color w:val="000000" w:themeColor="text1"/>
                <w:kern w:val="24"/>
                <w:sz w:val="28"/>
                <w:szCs w:val="28"/>
                <w:lang w:val="kk-KZ"/>
              </w:rPr>
              <w:t>«</w:t>
            </w:r>
            <w:r w:rsidR="00C4736F" w:rsidRPr="00CF035B">
              <w:rPr>
                <w:rFonts w:eastAsia="+mn-ea"/>
                <w:bCs/>
                <w:i/>
                <w:iCs/>
                <w:color w:val="000000" w:themeColor="text1"/>
                <w:kern w:val="24"/>
                <w:sz w:val="28"/>
                <w:szCs w:val="28"/>
                <w:lang w:val="kk-KZ"/>
              </w:rPr>
              <w:t>Сиқырлы дос»</w:t>
            </w:r>
            <w:r w:rsidR="00C4736F" w:rsidRPr="00CF035B">
              <w:rPr>
                <w:rFonts w:eastAsia="+mn-ea"/>
                <w:bCs/>
                <w:iCs/>
                <w:color w:val="000000" w:themeColor="text1"/>
                <w:kern w:val="24"/>
                <w:sz w:val="28"/>
                <w:szCs w:val="28"/>
                <w:lang w:val="kk-KZ"/>
              </w:rPr>
              <w:t xml:space="preserve"> деген кейіпкер оқушыларға </w:t>
            </w:r>
            <w:r w:rsidR="00CF035B" w:rsidRPr="00CF035B">
              <w:rPr>
                <w:rFonts w:eastAsia="+mn-ea"/>
                <w:bCs/>
                <w:iCs/>
                <w:color w:val="000000" w:themeColor="text1"/>
                <w:kern w:val="24"/>
                <w:sz w:val="28"/>
                <w:szCs w:val="28"/>
                <w:lang w:val="kk-KZ"/>
              </w:rPr>
              <w:t>сәлемдеме береді. Сәлемдемені ашу үшін арнайы тапсырманы орындау керектігі айтылады.</w:t>
            </w:r>
          </w:p>
          <w:p w:rsidR="002B1779" w:rsidRPr="002B1779" w:rsidRDefault="00DB5D99" w:rsidP="002B1779">
            <w:pPr>
              <w:widowControl w:val="0"/>
              <w:spacing w:after="0" w:line="240" w:lineRule="auto"/>
              <w:ind w:right="566" w:firstLine="459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  <w:t xml:space="preserve">(МК) </w:t>
            </w:r>
            <w:r w:rsidR="002B177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 xml:space="preserve">Бүгінгі сабақтың мақсатын хабарлау. </w:t>
            </w:r>
          </w:p>
        </w:tc>
        <w:tc>
          <w:tcPr>
            <w:tcW w:w="698" w:type="pct"/>
          </w:tcPr>
          <w:p w:rsidR="005D2EAE" w:rsidRPr="00CF035B" w:rsidRDefault="005D2EAE" w:rsidP="00280B65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2B177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1-слайд</w:t>
            </w:r>
          </w:p>
          <w:p w:rsidR="00CF035B" w:rsidRPr="00CF035B" w:rsidRDefault="00CF035B" w:rsidP="00280B65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F035B" w:rsidRPr="00CF035B" w:rsidRDefault="00CF035B" w:rsidP="00280B65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F035B" w:rsidRPr="00CF035B" w:rsidRDefault="00CF035B" w:rsidP="00280B65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F035B" w:rsidRPr="00CF035B" w:rsidRDefault="00CF035B" w:rsidP="00280B65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538944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624840</wp:posOffset>
                  </wp:positionV>
                  <wp:extent cx="853440" cy="741045"/>
                  <wp:effectExtent l="0" t="0" r="3810" b="1905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1aa8c2a988db00b3c961866b13bc1fe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741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F035B" w:rsidRPr="00B9568F" w:rsidTr="00C4736F">
        <w:trPr>
          <w:trHeight w:val="1398"/>
        </w:trPr>
        <w:tc>
          <w:tcPr>
            <w:tcW w:w="941" w:type="pct"/>
          </w:tcPr>
          <w:p w:rsidR="005D2EAE" w:rsidRPr="00CF035B" w:rsidRDefault="005D2EAE" w:rsidP="00C4736F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 xml:space="preserve">Сабақтың ортасы 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E1C4D" w:rsidRPr="00CF035B" w:rsidRDefault="00CE1C4D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10 мин</w:t>
            </w:r>
          </w:p>
          <w:p w:rsidR="005D2EAE" w:rsidRPr="00CF035B" w:rsidRDefault="005D2EAE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569AB" w:rsidRPr="00CF035B" w:rsidRDefault="00C569AB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569AB" w:rsidRPr="00CF035B" w:rsidRDefault="00C569AB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0F04CF" w:rsidRPr="00CF035B" w:rsidRDefault="000F04CF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0F04CF" w:rsidRPr="00CF035B" w:rsidRDefault="000F04CF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E1C4D" w:rsidRDefault="00CE1C4D" w:rsidP="008919D9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0F04CF" w:rsidRPr="00CF035B" w:rsidRDefault="000F04CF" w:rsidP="008919D9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5 мин</w:t>
            </w:r>
          </w:p>
          <w:p w:rsidR="000F04CF" w:rsidRPr="00CF035B" w:rsidRDefault="000F04CF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0F04CF" w:rsidRPr="00CF035B" w:rsidRDefault="000F04CF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0F04CF" w:rsidRDefault="000F04CF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E1C4D" w:rsidRDefault="00CE1C4D" w:rsidP="008919D9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0F04CF" w:rsidRPr="00CF035B" w:rsidRDefault="00CE1C4D" w:rsidP="008919D9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  <w:t>5</w:t>
            </w:r>
            <w:r w:rsidR="000F04CF" w:rsidRPr="00CF03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 xml:space="preserve"> мин</w:t>
            </w:r>
          </w:p>
          <w:p w:rsidR="000F04CF" w:rsidRPr="00CF035B" w:rsidRDefault="000F04CF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569AB" w:rsidRPr="00CF035B" w:rsidRDefault="00C569AB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E1C4D" w:rsidRDefault="00CE1C4D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569AB" w:rsidRPr="00CF035B" w:rsidRDefault="00CE1C4D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1</w:t>
            </w:r>
            <w:r w:rsidR="00C569AB" w:rsidRPr="00CF03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 xml:space="preserve"> мин</w:t>
            </w:r>
          </w:p>
          <w:p w:rsidR="005D2EAE" w:rsidRPr="00CF035B" w:rsidRDefault="005D2EAE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E1C4D" w:rsidRDefault="00CE1C4D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E1C4D" w:rsidRPr="00771848" w:rsidRDefault="00771848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  <w:t>2 мин</w:t>
            </w:r>
          </w:p>
          <w:p w:rsidR="00771848" w:rsidRDefault="00771848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771848" w:rsidRDefault="00771848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771848" w:rsidRDefault="00771848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8919D9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5 мин</w:t>
            </w:r>
          </w:p>
          <w:p w:rsidR="005D2EAE" w:rsidRDefault="005D2EAE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8919D9" w:rsidRDefault="008919D9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8919D9" w:rsidRDefault="008919D9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8919D9" w:rsidRDefault="008919D9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8919D9" w:rsidRDefault="008919D9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8919D9" w:rsidRPr="00CF035B" w:rsidRDefault="008919D9" w:rsidP="008919D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1 мин</w:t>
            </w:r>
          </w:p>
        </w:tc>
        <w:tc>
          <w:tcPr>
            <w:tcW w:w="3361" w:type="pct"/>
            <w:gridSpan w:val="2"/>
          </w:tcPr>
          <w:p w:rsidR="00CE2A0D" w:rsidRPr="00CF035B" w:rsidRDefault="00C569AB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Тыңдалым және айтылым.</w:t>
            </w:r>
          </w:p>
          <w:p w:rsidR="00A7278A" w:rsidRPr="00CF035B" w:rsidRDefault="00A7278A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7278A" w:rsidRPr="00CF035B" w:rsidRDefault="00DB5D99" w:rsidP="002B177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(МК, Т) </w:t>
            </w:r>
            <w:r w:rsidR="00CE2A0D" w:rsidRPr="00CF035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І кезең.</w:t>
            </w:r>
            <w:r w:rsidR="00CF035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«Сиқырлы дос» тапсырмасы: </w:t>
            </w:r>
            <w:r w:rsidR="002B177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Интербелсенді тақтада көрсетілген суреттерге қарап кіммен қалай амандасу керектігін және оқушының атын қалай сұрау керектігін айту.</w:t>
            </w:r>
          </w:p>
          <w:p w:rsidR="00CE2A0D" w:rsidRDefault="00CE2A0D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2B1779" w:rsidRDefault="00DB5D99" w:rsidP="002B1779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B5D99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(Т)</w:t>
            </w:r>
            <w:r w:rsidR="002B177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«Сиқырлы дос» тапсырмасы: Қай топ неше түс білетіндігін тексеру. </w:t>
            </w:r>
          </w:p>
          <w:p w:rsidR="002B1779" w:rsidRDefault="002B1779" w:rsidP="002B1779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B1779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«Болжау тәсілі»</w:t>
            </w:r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Тапсырмалар орындалған соң сәлемдеме ашылады да бүгінгі сабақтың тақырыбы анықталады.</w:t>
            </w:r>
          </w:p>
          <w:p w:rsidR="002B1779" w:rsidRPr="00CF035B" w:rsidRDefault="002B1779" w:rsidP="002B1779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CE2A0D" w:rsidRDefault="00DB5D99" w:rsidP="00373805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(МК)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Оқушылардың назарын слайдқа аударып бүгінгі сабақты түсіндіру.</w:t>
            </w:r>
            <w:r w:rsidR="002B2EA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Сандарды, түстерді және «бұл кім?», «бұл не?» деген сұрақтарға жауап алу.</w:t>
            </w:r>
          </w:p>
          <w:p w:rsidR="00373805" w:rsidRDefault="00373805" w:rsidP="00DB5D99">
            <w:pPr>
              <w:widowControl w:val="0"/>
              <w:spacing w:after="0" w:line="260" w:lineRule="exact"/>
              <w:ind w:right="34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A7278A" w:rsidRDefault="00373805" w:rsidP="00373805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(Т)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Оқушыларға доптың суреттері бар қағаздар таратылып бояп, қанша доп бар екенін санмен көрсету керектігі айтылады.</w:t>
            </w:r>
          </w:p>
          <w:p w:rsidR="00373805" w:rsidRPr="00373805" w:rsidRDefault="00373805" w:rsidP="00373805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1C40E5" w:rsidRPr="00CF035B" w:rsidRDefault="009B25FD" w:rsidP="00373805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(Т) </w:t>
            </w:r>
            <w:r w:rsidR="00E54B90" w:rsidRPr="00CF035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Өзара бағалау.</w:t>
            </w:r>
            <w:r w:rsidR="00E54B90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Оқушыла</w:t>
            </w:r>
            <w:r w:rsidR="0037380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р сыныптастарының жауабын тыңдай</w:t>
            </w:r>
            <w:r w:rsidR="00E54B90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отырып, дұрыс жауап берсе «</w:t>
            </w:r>
            <w:r w:rsidR="00C745B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күн</w:t>
            </w:r>
            <w:r w:rsidR="00E54B90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», қате жауап берсе «</w:t>
            </w:r>
            <w:r w:rsidR="00C745B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бұлт</w:t>
            </w:r>
            <w:r w:rsidR="00E54B90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» көтереді.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771848" w:rsidRPr="00771848" w:rsidRDefault="00771848" w:rsidP="00771848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(Ұ) Сергіту сәті: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оқушылар бейнебаяндағы қимылды қайталайды</w:t>
            </w:r>
          </w:p>
          <w:p w:rsidR="00A7278A" w:rsidRPr="00CF035B" w:rsidRDefault="009B25FD" w:rsidP="002B2EA8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566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(Ө) </w:t>
            </w:r>
            <w:r w:rsidR="00A7278A" w:rsidRPr="00CF035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ІІ кезең</w:t>
            </w:r>
            <w:r w:rsidR="00A7278A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.  </w:t>
            </w:r>
            <w:r w:rsidR="00A7278A" w:rsidRPr="00CF035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Айтылым.</w:t>
            </w:r>
          </w:p>
          <w:p w:rsidR="00A7278A" w:rsidRPr="00CF035B" w:rsidRDefault="002B2EA8" w:rsidP="002B2EA8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Сыныпқа </w:t>
            </w:r>
            <w:r w:rsidR="00A7278A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өзін таныстырады  және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қағазда бояған доптың түстерін, санын айтады.</w:t>
            </w:r>
          </w:p>
          <w:p w:rsidR="00A7278A" w:rsidRPr="00CF035B" w:rsidRDefault="001C40E5" w:rsidP="002B2EA8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B2EA8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Үлгі</w:t>
            </w:r>
            <w:r w:rsidR="002B2EA8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: </w:t>
            </w:r>
            <w:r w:rsidR="00A7278A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Менің атым ....  </w:t>
            </w:r>
            <w:r w:rsidR="002B2EA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Бұл –  доп</w:t>
            </w:r>
            <w:r w:rsidR="00A7278A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. </w:t>
            </w:r>
            <w:r w:rsidR="002B2EA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Қызыл доп, сары доп, көк доп, т.б. Менде үш доп бар.</w:t>
            </w:r>
          </w:p>
          <w:p w:rsidR="001C40E5" w:rsidRPr="00CF035B" w:rsidRDefault="001C40E5" w:rsidP="00A7278A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1C40E5" w:rsidRPr="00CF035B" w:rsidRDefault="009B25FD" w:rsidP="00CE1C4D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(Т) </w:t>
            </w:r>
            <w:r w:rsidR="001C40E5" w:rsidRPr="00CF035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Өзара бағалау</w:t>
            </w:r>
            <w:r w:rsidR="001C40E5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. Оқушыла</w:t>
            </w:r>
            <w:r w:rsidR="00CE1C4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р сыныптастарының жауабын тыңдай</w:t>
            </w:r>
            <w:r w:rsidR="001C40E5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отырып, дұрыс жауап берсе «</w:t>
            </w:r>
            <w:r w:rsidR="000F04CF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күнді</w:t>
            </w:r>
            <w:r w:rsidR="001C40E5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», қ</w:t>
            </w:r>
            <w:r w:rsidR="000F04CF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ате жауап берсе «бұлтты</w:t>
            </w:r>
            <w:r w:rsidR="001C40E5" w:rsidRPr="00CF035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» көтереді.</w:t>
            </w:r>
          </w:p>
          <w:p w:rsidR="001706F8" w:rsidRDefault="001706F8" w:rsidP="00491D84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510B23" w:rsidRPr="00CF035B" w:rsidRDefault="00510B23" w:rsidP="00510B23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B25FD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Қалыптастырушы бағалау: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сабақ барысында дұрыс жауап берген балаларға кәмпит таратылады.</w:t>
            </w:r>
          </w:p>
        </w:tc>
        <w:tc>
          <w:tcPr>
            <w:tcW w:w="698" w:type="pct"/>
          </w:tcPr>
          <w:p w:rsidR="005D2EAE" w:rsidRPr="00CF035B" w:rsidRDefault="005D2EAE" w:rsidP="000F04CF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-10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B9568F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слайд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B9568F" w:rsidRDefault="00B9568F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сәлемдеме</w:t>
            </w:r>
          </w:p>
          <w:p w:rsidR="005D2EAE" w:rsidRPr="00CF035B" w:rsidRDefault="005D2EAE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5D2EAE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5D2EAE" w:rsidRPr="00CF035B" w:rsidRDefault="00B9568F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слайд</w:t>
            </w:r>
          </w:p>
          <w:p w:rsidR="00C569AB" w:rsidRPr="00CF035B" w:rsidRDefault="00C569AB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569AB" w:rsidRPr="00CF035B" w:rsidRDefault="00C569AB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569AB" w:rsidRPr="00CF035B" w:rsidRDefault="00C569AB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569AB" w:rsidRPr="00CF035B" w:rsidRDefault="00B9568F" w:rsidP="00B9568F">
            <w:pPr>
              <w:widowControl w:val="0"/>
              <w:spacing w:after="0" w:line="240" w:lineRule="auto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қағаз, түрлі түсті қарындаш</w:t>
            </w:r>
          </w:p>
          <w:p w:rsidR="001C40E5" w:rsidRPr="00CF035B" w:rsidRDefault="001C40E5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1C40E5" w:rsidRPr="00CF035B" w:rsidRDefault="00C745BC" w:rsidP="00DB5D99">
            <w:pPr>
              <w:widowControl w:val="0"/>
              <w:spacing w:after="0" w:line="260" w:lineRule="exact"/>
              <w:ind w:right="35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C745B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05504" behindDoc="0" locked="0" layoutInCell="1" allowOverlap="1">
                  <wp:simplePos x="0" y="0"/>
                  <wp:positionH relativeFrom="column">
                    <wp:posOffset>271780</wp:posOffset>
                  </wp:positionH>
                  <wp:positionV relativeFrom="paragraph">
                    <wp:posOffset>685165</wp:posOffset>
                  </wp:positionV>
                  <wp:extent cx="533400" cy="457200"/>
                  <wp:effectExtent l="0" t="0" r="0" b="0"/>
                  <wp:wrapSquare wrapText="bothSides"/>
                  <wp:docPr id="69" name="Рисунок 69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034" t="4826" r="13860" b="17982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5334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B9568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543040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35560</wp:posOffset>
                  </wp:positionV>
                  <wp:extent cx="584835" cy="581025"/>
                  <wp:effectExtent l="0" t="0" r="5715" b="9525"/>
                  <wp:wrapSquare wrapText="bothSides"/>
                  <wp:docPr id="6" name="Рисунок 6" descr="Картинки по запросу фото солнце смайл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фото солнце смайлик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365" b="9667"/>
                          <a:stretch/>
                        </pic:blipFill>
                        <pic:spPr bwMode="auto">
                          <a:xfrm>
                            <a:off x="0" y="0"/>
                            <a:ext cx="58483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1C40E5" w:rsidRDefault="00B9568F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>слайд</w:t>
            </w:r>
          </w:p>
          <w:p w:rsidR="00C745BC" w:rsidRDefault="00C745BC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C745BC" w:rsidRPr="002B2EA8" w:rsidRDefault="00C745BC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1C40E5" w:rsidRPr="00B9568F" w:rsidRDefault="00C745BC" w:rsidP="00C745BC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B9568F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542016" behindDoc="0" locked="0" layoutInCell="1" allowOverlap="1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807085</wp:posOffset>
                  </wp:positionV>
                  <wp:extent cx="533400" cy="457200"/>
                  <wp:effectExtent l="0" t="0" r="0" b="0"/>
                  <wp:wrapSquare wrapText="bothSides"/>
                  <wp:docPr id="5" name="Рисунок 5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034" t="4826" r="13860" b="17982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5334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C745B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06528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89535</wp:posOffset>
                  </wp:positionV>
                  <wp:extent cx="584835" cy="581025"/>
                  <wp:effectExtent l="0" t="0" r="5715" b="9525"/>
                  <wp:wrapSquare wrapText="bothSides"/>
                  <wp:docPr id="70" name="Рисунок 70" descr="Картинки по запросу фото солнце смайл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фото солнце смайлик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365" b="9667"/>
                          <a:stretch/>
                        </pic:blipFill>
                        <pic:spPr bwMode="auto">
                          <a:xfrm>
                            <a:off x="0" y="0"/>
                            <a:ext cx="58483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9568F" w:rsidRPr="00AD47D3" w:rsidTr="00C4736F">
        <w:trPr>
          <w:trHeight w:val="1398"/>
        </w:trPr>
        <w:tc>
          <w:tcPr>
            <w:tcW w:w="941" w:type="pct"/>
          </w:tcPr>
          <w:p w:rsidR="00B9568F" w:rsidRPr="00CF035B" w:rsidRDefault="00B9568F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 w:rsidRPr="00CF03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lastRenderedPageBreak/>
              <w:t>Сабақтың соңы</w:t>
            </w:r>
          </w:p>
          <w:p w:rsidR="00B9568F" w:rsidRDefault="00B9568F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</w:pPr>
          </w:p>
          <w:p w:rsidR="00B9568F" w:rsidRPr="00CF035B" w:rsidRDefault="00B9568F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  <w:t>2</w:t>
            </w:r>
            <w:r w:rsidRPr="00CF03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  <w:t xml:space="preserve"> мин</w:t>
            </w:r>
          </w:p>
        </w:tc>
        <w:tc>
          <w:tcPr>
            <w:tcW w:w="3361" w:type="pct"/>
            <w:gridSpan w:val="2"/>
          </w:tcPr>
          <w:p w:rsidR="00B9568F" w:rsidRPr="00CF035B" w:rsidRDefault="00B9568F" w:rsidP="00B9568F">
            <w:pPr>
              <w:spacing w:before="60" w:after="60" w:line="240" w:lineRule="auto"/>
              <w:ind w:right="566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(МК)  Рефлексия</w:t>
            </w:r>
          </w:p>
          <w:p w:rsidR="00B9568F" w:rsidRPr="00CF035B" w:rsidRDefault="00B9568F" w:rsidP="00B9568F">
            <w:pPr>
              <w:spacing w:before="60" w:after="60" w:line="240" w:lineRule="auto"/>
              <w:ind w:right="566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«Күн мен бұлт»   </w:t>
            </w:r>
          </w:p>
          <w:p w:rsidR="00B9568F" w:rsidRPr="00CF035B" w:rsidRDefault="00B9568F" w:rsidP="00B9568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Түстерді толық ажырата алса, күнді көтереді.</w:t>
            </w:r>
          </w:p>
          <w:p w:rsidR="00B9568F" w:rsidRPr="00CF035B" w:rsidRDefault="00B9568F" w:rsidP="00B9568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noProof/>
                <w:color w:val="000000" w:themeColor="text1"/>
                <w:lang w:eastAsia="ru-RU"/>
              </w:rPr>
              <w:drawing>
                <wp:anchor distT="0" distB="0" distL="114300" distR="114300" simplePos="0" relativeHeight="251540992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280670</wp:posOffset>
                  </wp:positionV>
                  <wp:extent cx="796290" cy="790575"/>
                  <wp:effectExtent l="0" t="0" r="3810" b="9525"/>
                  <wp:wrapSquare wrapText="bothSides"/>
                  <wp:docPr id="3" name="Рисунок 3" descr="Картинки по запросу фото солнце смайл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фото солнце смайлик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365" b="9667"/>
                          <a:stretch/>
                        </pic:blipFill>
                        <pic:spPr bwMode="auto">
                          <a:xfrm>
                            <a:off x="0" y="0"/>
                            <a:ext cx="79629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CF035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Түстерді толық ажырата алмаса, бұлтты көтереді.</w:t>
            </w:r>
          </w:p>
          <w:p w:rsidR="00B9568F" w:rsidRDefault="009E3B63" w:rsidP="00B9568F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F035B">
              <w:rPr>
                <w:noProof/>
                <w:color w:val="000000" w:themeColor="text1"/>
                <w:lang w:eastAsia="ru-RU"/>
              </w:rPr>
              <w:drawing>
                <wp:anchor distT="0" distB="0" distL="114300" distR="114300" simplePos="0" relativeHeight="251539968" behindDoc="0" locked="0" layoutInCell="1" allowOverlap="1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38100</wp:posOffset>
                  </wp:positionV>
                  <wp:extent cx="875665" cy="749935"/>
                  <wp:effectExtent l="0" t="0" r="635" b="0"/>
                  <wp:wrapSquare wrapText="bothSides"/>
                  <wp:docPr id="2" name="Рисунок 2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034" t="4826" r="13860" b="17982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875665" cy="74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B9568F" w:rsidRDefault="00B9568F" w:rsidP="00B9568F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B9568F" w:rsidRDefault="00B9568F" w:rsidP="00B9568F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B9568F" w:rsidRDefault="00B9568F" w:rsidP="00B9568F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B9568F" w:rsidRPr="00CF035B" w:rsidRDefault="00B9568F" w:rsidP="00B9568F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98" w:type="pct"/>
          </w:tcPr>
          <w:p w:rsidR="00B9568F" w:rsidRPr="00CF035B" w:rsidRDefault="00B9568F" w:rsidP="00AD2767">
            <w:pPr>
              <w:widowControl w:val="0"/>
              <w:spacing w:after="0" w:line="260" w:lineRule="exact"/>
              <w:ind w:right="3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</w:tc>
      </w:tr>
      <w:tr w:rsidR="007710B0" w:rsidRPr="00AD47D3" w:rsidTr="007710B0">
        <w:trPr>
          <w:trHeight w:val="1398"/>
        </w:trPr>
        <w:tc>
          <w:tcPr>
            <w:tcW w:w="5000" w:type="pct"/>
            <w:gridSpan w:val="4"/>
          </w:tcPr>
          <w:p w:rsidR="007710B0" w:rsidRDefault="00AE1449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0256" behindDoc="1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83820</wp:posOffset>
                  </wp:positionV>
                  <wp:extent cx="1621155" cy="1682750"/>
                  <wp:effectExtent l="0" t="0" r="0" b="0"/>
                  <wp:wrapTight wrapText="bothSides">
                    <wp:wrapPolygon edited="0">
                      <wp:start x="0" y="0"/>
                      <wp:lineTo x="0" y="21274"/>
                      <wp:lineTo x="21321" y="21274"/>
                      <wp:lineTo x="21321" y="0"/>
                      <wp:lineTo x="0" y="0"/>
                    </wp:wrapPolygon>
                  </wp:wrapTight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G-20170919-WA000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168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710B0" w:rsidRPr="00AD47D3" w:rsidRDefault="007710B0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7710B0" w:rsidRDefault="007710B0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7710B0" w:rsidRDefault="00AE1449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3328" behindDoc="1" locked="0" layoutInCell="1" allowOverlap="1">
                  <wp:simplePos x="0" y="0"/>
                  <wp:positionH relativeFrom="column">
                    <wp:posOffset>-1115</wp:posOffset>
                  </wp:positionH>
                  <wp:positionV relativeFrom="paragraph">
                    <wp:posOffset>97419</wp:posOffset>
                  </wp:positionV>
                  <wp:extent cx="1604010" cy="1682750"/>
                  <wp:effectExtent l="0" t="0" r="0" b="0"/>
                  <wp:wrapTight wrapText="bothSides">
                    <wp:wrapPolygon edited="0">
                      <wp:start x="0" y="0"/>
                      <wp:lineTo x="0" y="21274"/>
                      <wp:lineTo x="21292" y="21274"/>
                      <wp:lineTo x="21292" y="0"/>
                      <wp:lineTo x="0" y="0"/>
                    </wp:wrapPolygon>
                  </wp:wrapTight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G-20170919-WA0007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04010" cy="168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710B0" w:rsidRDefault="007710B0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7710B0" w:rsidRDefault="007710B0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7710B0" w:rsidRDefault="00AE1449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1520" behindDoc="1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33020</wp:posOffset>
                  </wp:positionV>
                  <wp:extent cx="1759585" cy="1682115"/>
                  <wp:effectExtent l="0" t="0" r="0" b="0"/>
                  <wp:wrapTight wrapText="bothSides">
                    <wp:wrapPolygon edited="0">
                      <wp:start x="0" y="0"/>
                      <wp:lineTo x="0" y="21282"/>
                      <wp:lineTo x="21280" y="21282"/>
                      <wp:lineTo x="21280" y="0"/>
                      <wp:lineTo x="0" y="0"/>
                    </wp:wrapPolygon>
                  </wp:wrapTight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IMG-20170919-WA0008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585" cy="1682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710B0" w:rsidRDefault="00AE1449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7424" behindDoc="1" locked="0" layoutInCell="1" allowOverlap="1">
                  <wp:simplePos x="0" y="0"/>
                  <wp:positionH relativeFrom="column">
                    <wp:posOffset>9837</wp:posOffset>
                  </wp:positionH>
                  <wp:positionV relativeFrom="paragraph">
                    <wp:posOffset>238951</wp:posOffset>
                  </wp:positionV>
                  <wp:extent cx="1656080" cy="1683385"/>
                  <wp:effectExtent l="0" t="0" r="1270" b="0"/>
                  <wp:wrapTight wrapText="bothSides">
                    <wp:wrapPolygon edited="0">
                      <wp:start x="0" y="0"/>
                      <wp:lineTo x="0" y="21266"/>
                      <wp:lineTo x="21368" y="21266"/>
                      <wp:lineTo x="21368" y="0"/>
                      <wp:lineTo x="0" y="0"/>
                    </wp:wrapPolygon>
                  </wp:wrapTight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G-20170919-WA0006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56080" cy="168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710B0" w:rsidRDefault="007710B0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E3B63" w:rsidRDefault="009E3B63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E3B63" w:rsidRDefault="009E3B63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E3B63" w:rsidRDefault="009E3B63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E3B63" w:rsidRDefault="009E3B63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E3B63" w:rsidRDefault="009E3B63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E3B63" w:rsidRDefault="009E3B63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E3B63" w:rsidRDefault="009E3B63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E3B63" w:rsidRDefault="009E3B63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E3B63" w:rsidRDefault="004C4D91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3504" behindDoc="1" locked="0" layoutInCell="1" allowOverlap="1">
                  <wp:simplePos x="0" y="0"/>
                  <wp:positionH relativeFrom="column">
                    <wp:posOffset>2339908</wp:posOffset>
                  </wp:positionH>
                  <wp:positionV relativeFrom="paragraph">
                    <wp:posOffset>104140</wp:posOffset>
                  </wp:positionV>
                  <wp:extent cx="2117090" cy="2406015"/>
                  <wp:effectExtent l="0" t="0" r="0" b="0"/>
                  <wp:wrapTight wrapText="bothSides">
                    <wp:wrapPolygon edited="0">
                      <wp:start x="0" y="0"/>
                      <wp:lineTo x="0" y="21378"/>
                      <wp:lineTo x="21380" y="21378"/>
                      <wp:lineTo x="21380" y="0"/>
                      <wp:lineTo x="0" y="0"/>
                    </wp:wrapPolygon>
                  </wp:wrapTight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G-20170919-WA0013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090" cy="240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E3B63" w:rsidRDefault="009E3B63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E3B63" w:rsidRDefault="009E3B63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E3B63" w:rsidRDefault="009E3B63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E3B63" w:rsidRDefault="009E3B63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9E3B63" w:rsidRDefault="009E3B63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7710B0" w:rsidRDefault="007710B0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7710B0" w:rsidRDefault="004C4D91" w:rsidP="004C4D91">
            <w:pPr>
              <w:widowControl w:val="0"/>
              <w:tabs>
                <w:tab w:val="left" w:pos="8095"/>
              </w:tabs>
              <w:spacing w:after="0" w:line="260" w:lineRule="exact"/>
              <w:ind w:right="3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4288" behindDoc="1" locked="0" layoutInCell="1" allowOverlap="1">
                  <wp:simplePos x="0" y="0"/>
                  <wp:positionH relativeFrom="column">
                    <wp:posOffset>4578985</wp:posOffset>
                  </wp:positionH>
                  <wp:positionV relativeFrom="paragraph">
                    <wp:posOffset>231842</wp:posOffset>
                  </wp:positionV>
                  <wp:extent cx="2297430" cy="2141220"/>
                  <wp:effectExtent l="0" t="0" r="7620" b="0"/>
                  <wp:wrapTight wrapText="bothSides">
                    <wp:wrapPolygon edited="0">
                      <wp:start x="0" y="0"/>
                      <wp:lineTo x="0" y="21331"/>
                      <wp:lineTo x="21493" y="21331"/>
                      <wp:lineTo x="21493" y="0"/>
                      <wp:lineTo x="0" y="0"/>
                    </wp:wrapPolygon>
                  </wp:wrapTight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G-20170919-WA001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297430" cy="2141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77536" behindDoc="1" locked="0" layoutInCell="1" allowOverlap="1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234883</wp:posOffset>
                  </wp:positionV>
                  <wp:extent cx="2132965" cy="2141220"/>
                  <wp:effectExtent l="0" t="0" r="635" b="0"/>
                  <wp:wrapTight wrapText="bothSides">
                    <wp:wrapPolygon edited="0">
                      <wp:start x="0" y="0"/>
                      <wp:lineTo x="0" y="21331"/>
                      <wp:lineTo x="21414" y="21331"/>
                      <wp:lineTo x="21414" y="0"/>
                      <wp:lineTo x="0" y="0"/>
                    </wp:wrapPolygon>
                  </wp:wrapTight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IMG-20170919-WA001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965" cy="2141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710B0" w:rsidRDefault="007710B0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7710B0" w:rsidRDefault="007710B0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7710B0" w:rsidRDefault="007710B0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4C4D91" w:rsidRDefault="004C4D91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4C4D91" w:rsidRDefault="004C4D91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4C4D91" w:rsidRDefault="004C4D91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4C4D91" w:rsidRDefault="004C4D91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4C4D91" w:rsidRDefault="004C4D91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4C4D91" w:rsidRDefault="004C4D91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4C4D91" w:rsidRDefault="004C4D91" w:rsidP="00B9568F">
            <w:pPr>
              <w:widowControl w:val="0"/>
              <w:spacing w:after="0" w:line="260" w:lineRule="exact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  <w:p w:rsidR="007710B0" w:rsidRPr="00CF035B" w:rsidRDefault="007710B0" w:rsidP="00AD2767">
            <w:pPr>
              <w:widowControl w:val="0"/>
              <w:spacing w:after="0" w:line="260" w:lineRule="exact"/>
              <w:ind w:right="3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en-GB"/>
              </w:rPr>
            </w:pPr>
          </w:p>
        </w:tc>
      </w:tr>
    </w:tbl>
    <w:p w:rsidR="005D2EAE" w:rsidRPr="00CF035B" w:rsidRDefault="005D2EAE" w:rsidP="005D2EAE">
      <w:pPr>
        <w:widowControl w:val="0"/>
        <w:tabs>
          <w:tab w:val="left" w:pos="284"/>
          <w:tab w:val="left" w:pos="426"/>
        </w:tabs>
        <w:spacing w:after="0" w:line="260" w:lineRule="exact"/>
        <w:ind w:right="566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en-GB"/>
        </w:rPr>
        <w:sectPr w:rsidR="005D2EAE" w:rsidRPr="00CF035B" w:rsidSect="00B9568F">
          <w:pgSz w:w="11906" w:h="16838"/>
          <w:pgMar w:top="851" w:right="850" w:bottom="568" w:left="567" w:header="708" w:footer="708" w:gutter="0"/>
          <w:cols w:space="708"/>
          <w:docGrid w:linePitch="360"/>
        </w:sectPr>
      </w:pPr>
    </w:p>
    <w:p w:rsidR="00B9568F" w:rsidRPr="00B9568F" w:rsidRDefault="00B9568F">
      <w:pPr>
        <w:rPr>
          <w:lang w:val="kk-KZ"/>
        </w:rPr>
      </w:pPr>
    </w:p>
    <w:tbl>
      <w:tblPr>
        <w:tblW w:w="5220" w:type="pct"/>
        <w:tblInd w:w="-10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4096"/>
        <w:gridCol w:w="1731"/>
        <w:gridCol w:w="2839"/>
        <w:gridCol w:w="2362"/>
      </w:tblGrid>
      <w:tr w:rsidR="00CF035B" w:rsidRPr="00272B5F" w:rsidTr="00B9568F">
        <w:trPr>
          <w:trHeight w:val="1556"/>
        </w:trPr>
        <w:tc>
          <w:tcPr>
            <w:tcW w:w="1857" w:type="pct"/>
            <w:tcBorders>
              <w:top w:val="single" w:sz="8" w:space="0" w:color="2976A4"/>
            </w:tcBorders>
          </w:tcPr>
          <w:p w:rsidR="005D2EAE" w:rsidRPr="00CF035B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  <w:t xml:space="preserve">Саралау –оқушыларға қалай көбірек қолдау көрсетуді жоспарлайсыз? </w:t>
            </w: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 xml:space="preserve">Қабілетіжоғарыоқушыларғақандайміндетқоюдыжоспарлапотырсыз? </w:t>
            </w:r>
          </w:p>
        </w:tc>
        <w:tc>
          <w:tcPr>
            <w:tcW w:w="2072" w:type="pct"/>
            <w:gridSpan w:val="2"/>
            <w:tcBorders>
              <w:top w:val="single" w:sz="8" w:space="0" w:color="2976A4"/>
            </w:tcBorders>
          </w:tcPr>
          <w:p w:rsidR="005D2EAE" w:rsidRPr="00CE1C4D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CE1C4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 xml:space="preserve">Бағалау – оқушылардыңматериалдымеңгерудеңгейінқалайтексерудіжоспарлайсыз? </w:t>
            </w:r>
          </w:p>
        </w:tc>
        <w:tc>
          <w:tcPr>
            <w:tcW w:w="1071" w:type="pct"/>
            <w:tcBorders>
              <w:top w:val="single" w:sz="8" w:space="0" w:color="2976A4"/>
            </w:tcBorders>
          </w:tcPr>
          <w:p w:rsidR="001A27AC" w:rsidRPr="00272B5F" w:rsidRDefault="005D2EAE" w:rsidP="00CE1C4D">
            <w:pPr>
              <w:widowControl w:val="0"/>
              <w:spacing w:after="0" w:line="2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272B5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Денсаулық</w:t>
            </w:r>
          </w:p>
          <w:p w:rsidR="001A27AC" w:rsidRPr="00272B5F" w:rsidRDefault="001A27AC" w:rsidP="00CE1C4D">
            <w:pPr>
              <w:widowControl w:val="0"/>
              <w:spacing w:after="0" w:line="2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272B5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ж</w:t>
            </w:r>
            <w:r w:rsidR="005D2EAE" w:rsidRPr="00272B5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әне</w:t>
            </w:r>
          </w:p>
          <w:p w:rsidR="001A27AC" w:rsidRPr="00272B5F" w:rsidRDefault="001A27AC" w:rsidP="00CE1C4D">
            <w:pPr>
              <w:widowControl w:val="0"/>
              <w:spacing w:after="0" w:line="2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en-GB"/>
              </w:rPr>
              <w:t>қ</w:t>
            </w:r>
            <w:proofErr w:type="spellStart"/>
            <w:r w:rsidR="005D2EAE" w:rsidRPr="00272B5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ауіпсіздік</w:t>
            </w:r>
            <w:proofErr w:type="spellEnd"/>
          </w:p>
          <w:p w:rsidR="001A27AC" w:rsidRPr="00272B5F" w:rsidRDefault="001A27AC" w:rsidP="00CE1C4D">
            <w:pPr>
              <w:widowControl w:val="0"/>
              <w:spacing w:after="0" w:line="2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272B5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т</w:t>
            </w:r>
            <w:r w:rsidR="005D2EAE" w:rsidRPr="00272B5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ехникасының</w:t>
            </w:r>
          </w:p>
          <w:p w:rsidR="005D2EAE" w:rsidRPr="00272B5F" w:rsidRDefault="005D2EAE" w:rsidP="00CE1C4D">
            <w:pPr>
              <w:widowControl w:val="0"/>
              <w:spacing w:after="0" w:line="2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272B5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сақталуы</w:t>
            </w:r>
            <w:r w:rsidRPr="00272B5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br/>
            </w:r>
            <w:r w:rsidRPr="00272B5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br/>
            </w:r>
          </w:p>
        </w:tc>
      </w:tr>
      <w:tr w:rsidR="00CF035B" w:rsidRPr="00272B5F" w:rsidTr="00B9568F">
        <w:trPr>
          <w:trHeight w:val="894"/>
        </w:trPr>
        <w:tc>
          <w:tcPr>
            <w:tcW w:w="1857" w:type="pct"/>
          </w:tcPr>
          <w:p w:rsidR="005D2EAE" w:rsidRPr="00272B5F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</w:pPr>
            <w:proofErr w:type="spellStart"/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Саралауіріктелгентапсырмалар</w:t>
            </w:r>
            <w:proofErr w:type="spellEnd"/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, </w:t>
            </w: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нақтыбіроқушыданкүтілетіннәтижелер</w:t>
            </w:r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, </w:t>
            </w: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оқушығадербесқолдаукөрсету</w:t>
            </w:r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, </w:t>
            </w: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оқуматериалдарыменресурстарыноқушылардыңжекеқабілеттерінесепкеалаотырыпіріктеу</w:t>
            </w:r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 (</w:t>
            </w: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Гарднердіңжиындықзияттеориясы</w:t>
            </w:r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) </w:t>
            </w: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түріндеболуымүмкін</w:t>
            </w:r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. </w:t>
            </w:r>
          </w:p>
          <w:p w:rsidR="005D2EAE" w:rsidRPr="00272B5F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Саралаууақыттыұтымдыпайдаланудыесепкеалаотырып</w:t>
            </w:r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, </w:t>
            </w: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сабақтыңкезкелгенкезеңіндеқолданылаалады</w:t>
            </w:r>
          </w:p>
        </w:tc>
        <w:tc>
          <w:tcPr>
            <w:tcW w:w="2072" w:type="pct"/>
            <w:gridSpan w:val="2"/>
          </w:tcPr>
          <w:p w:rsidR="005D2EAE" w:rsidRPr="00272B5F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Бұлбөлімдеоқушылардыңсабақбарысындаүйренгенінбағалауүшінқолданатынәдіс</w:t>
            </w:r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-</w:t>
            </w: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тәсілдеріңіздіжазасыз</w:t>
            </w:r>
          </w:p>
        </w:tc>
        <w:tc>
          <w:tcPr>
            <w:tcW w:w="1071" w:type="pct"/>
          </w:tcPr>
          <w:p w:rsidR="005D2EAE" w:rsidRPr="00272B5F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Денсаулықсақтаутехнологиялары</w:t>
            </w:r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.</w:t>
            </w:r>
          </w:p>
          <w:p w:rsidR="005D2EAE" w:rsidRPr="00272B5F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Сергітусәттеріменбелсендііс</w:t>
            </w:r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-</w:t>
            </w: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әрекеттүрлері</w:t>
            </w:r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.</w:t>
            </w:r>
          </w:p>
          <w:p w:rsidR="005D2EAE" w:rsidRPr="00272B5F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Осысабақтақолданылатын</w:t>
            </w: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Қауіпсіздіктехникасыережелерінің</w:t>
            </w: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тармақтары</w:t>
            </w:r>
          </w:p>
          <w:p w:rsidR="005D2EAE" w:rsidRPr="00272B5F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8"/>
                <w:szCs w:val="28"/>
                <w:lang w:eastAsia="en-GB"/>
              </w:rPr>
            </w:pPr>
          </w:p>
        </w:tc>
      </w:tr>
      <w:tr w:rsidR="00CF035B" w:rsidRPr="00CF035B" w:rsidTr="00DB5FCB">
        <w:trPr>
          <w:cantSplit/>
          <w:trHeight w:val="555"/>
        </w:trPr>
        <w:tc>
          <w:tcPr>
            <w:tcW w:w="2642" w:type="pct"/>
            <w:gridSpan w:val="2"/>
            <w:vMerge w:val="restart"/>
          </w:tcPr>
          <w:p w:rsidR="005D2EAE" w:rsidRPr="00272B5F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en-GB"/>
              </w:rPr>
              <w:t>Сабақбойыншарефлексия</w:t>
            </w:r>
          </w:p>
          <w:p w:rsidR="005D2EAE" w:rsidRPr="00272B5F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</w:pPr>
          </w:p>
          <w:p w:rsidR="005D2EAE" w:rsidRPr="00272B5F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Сабақмақсаттары</w:t>
            </w:r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 /</w:t>
            </w: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оқумақсаттарыдұрысқойылғанба</w:t>
            </w:r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? </w:t>
            </w: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ОқушылардыңбарлығыОМқолжеткіздіме</w:t>
            </w:r>
            <w:r w:rsidRPr="00272B5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? </w:t>
            </w:r>
          </w:p>
          <w:p w:rsidR="005D2EAE" w:rsidRPr="00CF035B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</w:pPr>
            <w:proofErr w:type="spellStart"/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Жеткізбесе</w:t>
            </w:r>
            <w:proofErr w:type="spellEnd"/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, </w:t>
            </w:r>
            <w:proofErr w:type="spellStart"/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неліктен</w:t>
            </w:r>
            <w:proofErr w:type="spellEnd"/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? </w:t>
            </w:r>
          </w:p>
          <w:p w:rsidR="005D2EAE" w:rsidRPr="00CE1C4D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Сабақтасаралаудұрысжүргізілдіме</w:t>
            </w:r>
            <w:r w:rsidRPr="00CE1C4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? </w:t>
            </w:r>
          </w:p>
          <w:p w:rsidR="005D2EAE" w:rsidRPr="00CE1C4D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Сабақтыңуақыттықкезеңдерісақталдыма</w:t>
            </w:r>
            <w:r w:rsidRPr="00CE1C4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? </w:t>
            </w:r>
          </w:p>
          <w:p w:rsidR="005D2EAE" w:rsidRPr="00CE1C4D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Сабақжоспарынанқандайауытқуларболды</w:t>
            </w:r>
            <w:r w:rsidRPr="00CE1C4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, </w:t>
            </w:r>
            <w:proofErr w:type="spellStart"/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неліктен</w:t>
            </w:r>
            <w:proofErr w:type="spellEnd"/>
            <w:r w:rsidRPr="00CE1C4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? </w:t>
            </w:r>
          </w:p>
        </w:tc>
        <w:tc>
          <w:tcPr>
            <w:tcW w:w="2358" w:type="pct"/>
            <w:gridSpan w:val="2"/>
          </w:tcPr>
          <w:p w:rsidR="005D2EAE" w:rsidRPr="00B9568F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Бұлбөлімдісабақтуралыөзпікіріңіздібілдіруүшінпайдаланыңыз</w:t>
            </w:r>
            <w:r w:rsidRPr="00B9568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. </w:t>
            </w:r>
            <w:r w:rsidRPr="00CF035B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>Өзсабағыңызтуралысолжақбағандаберілгенсұрақтарғажауапберіңіз</w:t>
            </w:r>
            <w:r w:rsidRPr="00B9568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  <w:t xml:space="preserve">. </w:t>
            </w:r>
          </w:p>
        </w:tc>
      </w:tr>
      <w:tr w:rsidR="00CF035B" w:rsidRPr="00CF035B" w:rsidTr="00DB5FCB">
        <w:trPr>
          <w:cantSplit/>
          <w:trHeight w:val="2260"/>
        </w:trPr>
        <w:tc>
          <w:tcPr>
            <w:tcW w:w="2642" w:type="pct"/>
            <w:gridSpan w:val="2"/>
            <w:vMerge/>
          </w:tcPr>
          <w:p w:rsidR="005D2EAE" w:rsidRPr="00B9568F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</w:pPr>
          </w:p>
        </w:tc>
        <w:tc>
          <w:tcPr>
            <w:tcW w:w="2358" w:type="pct"/>
            <w:gridSpan w:val="2"/>
          </w:tcPr>
          <w:p w:rsidR="005D2EAE" w:rsidRPr="00B9568F" w:rsidRDefault="005D2EAE" w:rsidP="00CE1C4D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en-GB"/>
              </w:rPr>
            </w:pPr>
          </w:p>
        </w:tc>
      </w:tr>
      <w:tr w:rsidR="00CF035B" w:rsidRPr="00CF035B" w:rsidTr="00DB5FCB">
        <w:trPr>
          <w:trHeight w:val="3806"/>
        </w:trPr>
        <w:tc>
          <w:tcPr>
            <w:tcW w:w="5000" w:type="pct"/>
            <w:gridSpan w:val="4"/>
          </w:tcPr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Жалпыбаға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</w:p>
          <w:p w:rsidR="005D2EAE" w:rsidRPr="00CF035B" w:rsidRDefault="005D2EAE" w:rsidP="00B9568F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-15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Сабақтыңжақсыөткенекіаспектісі (оқытутуралыда, оқутуралыдаойланыңыз)?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1: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2: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</w:p>
          <w:p w:rsidR="005D2EAE" w:rsidRPr="00CF035B" w:rsidRDefault="005D2EAE" w:rsidP="00B9568F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Сабақтыжақсартуға не ықпалетеалады (оқытутуралы да, оқутуралы да ойланыңыз)?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 xml:space="preserve">1: 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2: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</w:p>
          <w:p w:rsidR="005D2EAE" w:rsidRPr="00CF035B" w:rsidRDefault="005D2EAE" w:rsidP="00B9568F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-15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</w:pPr>
            <w:r w:rsidRPr="00CF035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GB"/>
              </w:rPr>
              <w:t>Сабақбарысындасыныптуралынемесежекелегеноқушылардыңжетістік/қиындықтарытуралыненібілдім, келесісабақтарда неге көңілбөлуқажет?</w:t>
            </w:r>
          </w:p>
          <w:p w:rsidR="005D2EAE" w:rsidRPr="00CF035B" w:rsidRDefault="005D2EAE" w:rsidP="00DB5FCB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566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</w:p>
        </w:tc>
      </w:tr>
    </w:tbl>
    <w:p w:rsidR="001F3159" w:rsidRPr="00AD47D3" w:rsidRDefault="001F3159" w:rsidP="004C4D91">
      <w:pPr>
        <w:ind w:left="-709" w:right="566"/>
      </w:pP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</w:p>
    <w:p w:rsidR="004C4D91" w:rsidRDefault="00AD47D3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878400" behindDoc="1" locked="0" layoutInCell="1" allowOverlap="1">
            <wp:simplePos x="0" y="0"/>
            <wp:positionH relativeFrom="column">
              <wp:posOffset>-375920</wp:posOffset>
            </wp:positionH>
            <wp:positionV relativeFrom="paragraph">
              <wp:posOffset>-688340</wp:posOffset>
            </wp:positionV>
            <wp:extent cx="7455535" cy="10655935"/>
            <wp:effectExtent l="19050" t="0" r="0" b="0"/>
            <wp:wrapNone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рамка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5535" cy="10655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  <w:r w:rsidRPr="004C4D91">
        <w:rPr>
          <w:rFonts w:ascii="Times New Roman" w:hAnsi="Times New Roman" w:cs="Times New Roman"/>
          <w:sz w:val="28"/>
          <w:lang w:val="kk-KZ"/>
        </w:rPr>
        <w:t xml:space="preserve">Ю.А.Гагарин </w:t>
      </w:r>
      <w:r>
        <w:rPr>
          <w:rFonts w:ascii="Times New Roman" w:hAnsi="Times New Roman" w:cs="Times New Roman"/>
          <w:sz w:val="28"/>
          <w:lang w:val="kk-KZ"/>
        </w:rPr>
        <w:t>атындағы №7 орта мектебі</w:t>
      </w: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Қазақстан халықының тілдері </w:t>
      </w: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онкүндігіне арналған ашық сабақ</w:t>
      </w: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Сабақтың тақырыбы: «Неше доп?»</w:t>
      </w: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644190" cy="3604219"/>
            <wp:effectExtent l="0" t="0" r="444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4CCE83A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9636" cy="361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</w:p>
    <w:p w:rsid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</w:p>
    <w:p w:rsidR="004C4D91" w:rsidRPr="004C4D91" w:rsidRDefault="004C4D91" w:rsidP="004C4D91">
      <w:pPr>
        <w:ind w:right="566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2017-2018 оқу жылы</w:t>
      </w:r>
    </w:p>
    <w:sectPr w:rsidR="004C4D91" w:rsidRPr="004C4D91" w:rsidSect="004C4D9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82B24"/>
    <w:multiLevelType w:val="hybridMultilevel"/>
    <w:tmpl w:val="D0CE245C"/>
    <w:lvl w:ilvl="0" w:tplc="FC54A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">
    <w:nsid w:val="75F45494"/>
    <w:multiLevelType w:val="hybridMultilevel"/>
    <w:tmpl w:val="8C24B612"/>
    <w:lvl w:ilvl="0" w:tplc="0BF62E1E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10131"/>
    <w:rsid w:val="000B2EDC"/>
    <w:rsid w:val="000F04CF"/>
    <w:rsid w:val="001124D5"/>
    <w:rsid w:val="00163213"/>
    <w:rsid w:val="001706F8"/>
    <w:rsid w:val="001A27AC"/>
    <w:rsid w:val="001C40E5"/>
    <w:rsid w:val="001E2DD2"/>
    <w:rsid w:val="001E51E2"/>
    <w:rsid w:val="001F3159"/>
    <w:rsid w:val="00272B5F"/>
    <w:rsid w:val="00280B65"/>
    <w:rsid w:val="002B1779"/>
    <w:rsid w:val="002B2EA8"/>
    <w:rsid w:val="00373805"/>
    <w:rsid w:val="0041776F"/>
    <w:rsid w:val="00491D84"/>
    <w:rsid w:val="004B28D2"/>
    <w:rsid w:val="004C4D91"/>
    <w:rsid w:val="00510B23"/>
    <w:rsid w:val="00521746"/>
    <w:rsid w:val="005C0203"/>
    <w:rsid w:val="005D2EAE"/>
    <w:rsid w:val="0067768C"/>
    <w:rsid w:val="006C44C0"/>
    <w:rsid w:val="006F1D3B"/>
    <w:rsid w:val="007710B0"/>
    <w:rsid w:val="00771848"/>
    <w:rsid w:val="00835E7F"/>
    <w:rsid w:val="008919D9"/>
    <w:rsid w:val="008B4C15"/>
    <w:rsid w:val="008D26E7"/>
    <w:rsid w:val="00977FBD"/>
    <w:rsid w:val="009B25FD"/>
    <w:rsid w:val="009E3B63"/>
    <w:rsid w:val="00A7278A"/>
    <w:rsid w:val="00AD2767"/>
    <w:rsid w:val="00AD47D3"/>
    <w:rsid w:val="00AE1449"/>
    <w:rsid w:val="00B9568F"/>
    <w:rsid w:val="00BE52D6"/>
    <w:rsid w:val="00C401B2"/>
    <w:rsid w:val="00C4736F"/>
    <w:rsid w:val="00C569AB"/>
    <w:rsid w:val="00C745BC"/>
    <w:rsid w:val="00CC22EB"/>
    <w:rsid w:val="00CE1C4D"/>
    <w:rsid w:val="00CE2A0D"/>
    <w:rsid w:val="00CF035B"/>
    <w:rsid w:val="00D56F9C"/>
    <w:rsid w:val="00D917D0"/>
    <w:rsid w:val="00DB5D99"/>
    <w:rsid w:val="00E54B90"/>
    <w:rsid w:val="00E9710B"/>
    <w:rsid w:val="00F10131"/>
    <w:rsid w:val="00FA3E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EAE"/>
    <w:pPr>
      <w:ind w:left="720"/>
      <w:contextualSpacing/>
    </w:pPr>
  </w:style>
  <w:style w:type="paragraph" w:styleId="a4">
    <w:name w:val="No Spacing"/>
    <w:uiPriority w:val="1"/>
    <w:qFormat/>
    <w:rsid w:val="005D2EAE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5">
    <w:name w:val="Normal (Web)"/>
    <w:basedOn w:val="a"/>
    <w:uiPriority w:val="99"/>
    <w:semiHidden/>
    <w:unhideWhenUsed/>
    <w:rsid w:val="005D2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F04C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80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0B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Аленова Алмагуль Абдрашовна</dc:creator>
  <cp:lastModifiedBy>User</cp:lastModifiedBy>
  <cp:revision>18</cp:revision>
  <cp:lastPrinted>2017-09-17T05:19:00Z</cp:lastPrinted>
  <dcterms:created xsi:type="dcterms:W3CDTF">2017-09-16T09:46:00Z</dcterms:created>
  <dcterms:modified xsi:type="dcterms:W3CDTF">2017-11-06T06:46:00Z</dcterms:modified>
</cp:coreProperties>
</file>