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7C3" w:rsidRPr="007C3D8B" w:rsidRDefault="007C3D8B" w:rsidP="007C3D8B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C3D8B">
        <w:rPr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</w:p>
    <w:p w:rsidR="007C3D8B" w:rsidRPr="007C3D8B" w:rsidRDefault="00CC4E31" w:rsidP="007C3D8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C3D8B" w:rsidRPr="007C3D8B">
        <w:rPr>
          <w:rFonts w:ascii="Times New Roman" w:hAnsi="Times New Roman" w:cs="Times New Roman"/>
          <w:b/>
          <w:sz w:val="24"/>
          <w:szCs w:val="24"/>
          <w:lang w:val="kk-KZ"/>
        </w:rPr>
        <w:t>Оқу меңгерушісі:</w:t>
      </w:r>
    </w:p>
    <w:tbl>
      <w:tblPr>
        <w:tblStyle w:val="a3"/>
        <w:tblW w:w="10756" w:type="dxa"/>
        <w:tblLook w:val="04A0"/>
      </w:tblPr>
      <w:tblGrid>
        <w:gridCol w:w="1832"/>
        <w:gridCol w:w="4060"/>
        <w:gridCol w:w="874"/>
        <w:gridCol w:w="3990"/>
      </w:tblGrid>
      <w:tr w:rsidR="004967C3" w:rsidRPr="007C3D8B" w:rsidTr="00C41432">
        <w:tc>
          <w:tcPr>
            <w:tcW w:w="1832" w:type="dxa"/>
            <w:vMerge w:val="restart"/>
          </w:tcPr>
          <w:p w:rsidR="004967C3" w:rsidRPr="007C3D8B" w:rsidRDefault="004967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 13.10.2017</w:t>
            </w:r>
          </w:p>
          <w:p w:rsidR="004967C3" w:rsidRPr="007C3D8B" w:rsidRDefault="004967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 w:rsidRPr="007C3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 «А»</w:t>
            </w:r>
          </w:p>
          <w:p w:rsidR="004967C3" w:rsidRPr="007C3D8B" w:rsidRDefault="004967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  <w:r w:rsidRPr="007C3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</w:t>
            </w:r>
          </w:p>
        </w:tc>
        <w:tc>
          <w:tcPr>
            <w:tcW w:w="8924" w:type="dxa"/>
            <w:gridSpan w:val="3"/>
          </w:tcPr>
          <w:p w:rsidR="004967C3" w:rsidRPr="007C3D8B" w:rsidRDefault="004967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Pr="007C3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Ю.А.Гагарин атындағы №7 орта мектебі</w:t>
            </w:r>
          </w:p>
          <w:p w:rsidR="004967C3" w:rsidRPr="007C3D8B" w:rsidRDefault="004967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Мұғалім:</w:t>
            </w:r>
            <w:r w:rsidRPr="007C3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Смаилова А.Б. </w:t>
            </w:r>
          </w:p>
        </w:tc>
      </w:tr>
      <w:tr w:rsidR="004967C3" w:rsidRPr="007C3D8B" w:rsidTr="00C41432">
        <w:tc>
          <w:tcPr>
            <w:tcW w:w="1832" w:type="dxa"/>
            <w:vMerge/>
          </w:tcPr>
          <w:p w:rsidR="004967C3" w:rsidRPr="007C3D8B" w:rsidRDefault="004967C3" w:rsidP="004967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60" w:type="dxa"/>
          </w:tcPr>
          <w:p w:rsidR="004967C3" w:rsidRPr="007C3D8B" w:rsidRDefault="004967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</w:p>
        </w:tc>
        <w:tc>
          <w:tcPr>
            <w:tcW w:w="4864" w:type="dxa"/>
            <w:gridSpan w:val="2"/>
          </w:tcPr>
          <w:p w:rsidR="004967C3" w:rsidRPr="007C3D8B" w:rsidRDefault="004967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7C3D8B" w:rsidRPr="007C3D8B" w:rsidTr="00C41432">
        <w:tc>
          <w:tcPr>
            <w:tcW w:w="1832" w:type="dxa"/>
          </w:tcPr>
          <w:p w:rsidR="007C3D8B" w:rsidRPr="007C3D8B" w:rsidRDefault="007C3D8B" w:rsidP="007C3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  <w:r w:rsidRPr="007C3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924" w:type="dxa"/>
            <w:gridSpan w:val="3"/>
          </w:tcPr>
          <w:p w:rsidR="007C3D8B" w:rsidRPr="007C3D8B" w:rsidRDefault="007C3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Дара және күрделі сөздер</w:t>
            </w:r>
          </w:p>
        </w:tc>
      </w:tr>
      <w:tr w:rsidR="00C41432" w:rsidRPr="00CC4E31" w:rsidTr="00C41432">
        <w:trPr>
          <w:trHeight w:val="848"/>
        </w:trPr>
        <w:tc>
          <w:tcPr>
            <w:tcW w:w="1832" w:type="dxa"/>
          </w:tcPr>
          <w:p w:rsidR="00C41432" w:rsidRPr="00691847" w:rsidRDefault="00C414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мақсат</w:t>
            </w:r>
          </w:p>
        </w:tc>
        <w:tc>
          <w:tcPr>
            <w:tcW w:w="8924" w:type="dxa"/>
            <w:gridSpan w:val="3"/>
          </w:tcPr>
          <w:p w:rsidR="00C41432" w:rsidRPr="00C41432" w:rsidRDefault="00C41432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C41432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  <w:t>Дара және күрделі сөздер туралы түсінік беру,</w:t>
            </w:r>
            <w:r w:rsidRPr="00C414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41432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  <w:t>жасалу жолы мен айырмашылығын меңгерту. Топтық жұмыс негізінде өзара ой бөлісуге, </w:t>
            </w:r>
          </w:p>
          <w:p w:rsidR="00C41432" w:rsidRPr="00C41432" w:rsidRDefault="00C414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432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kk-KZ"/>
              </w:rPr>
              <w:t>Ойын еркін жеткізуге, алған білімін тапсырма барысында қолдануға дағдыландыру</w:t>
            </w:r>
            <w:r w:rsidRPr="00C41432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>. </w:t>
            </w:r>
          </w:p>
        </w:tc>
      </w:tr>
      <w:tr w:rsidR="00BB6F65" w:rsidRPr="007C3D8B" w:rsidTr="00C41432">
        <w:tc>
          <w:tcPr>
            <w:tcW w:w="1832" w:type="dxa"/>
          </w:tcPr>
          <w:p w:rsidR="00BB6F65" w:rsidRPr="00BB6F65" w:rsidRDefault="00BB6F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6F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байланыс:</w:t>
            </w:r>
          </w:p>
        </w:tc>
        <w:tc>
          <w:tcPr>
            <w:tcW w:w="8924" w:type="dxa"/>
            <w:gridSpan w:val="3"/>
          </w:tcPr>
          <w:p w:rsidR="00BB6F65" w:rsidRPr="007C3D8B" w:rsidRDefault="00061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</w:p>
        </w:tc>
      </w:tr>
      <w:tr w:rsidR="00BB6F65" w:rsidRPr="00CC4E31" w:rsidTr="00C41432">
        <w:tc>
          <w:tcPr>
            <w:tcW w:w="1832" w:type="dxa"/>
          </w:tcPr>
          <w:p w:rsidR="00BB6F65" w:rsidRPr="00BB6F65" w:rsidRDefault="00BB6F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6F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Құндылыққа баулу:</w:t>
            </w:r>
          </w:p>
        </w:tc>
        <w:tc>
          <w:tcPr>
            <w:tcW w:w="8924" w:type="dxa"/>
            <w:gridSpan w:val="3"/>
          </w:tcPr>
          <w:p w:rsidR="00BB6F65" w:rsidRPr="007C3D8B" w:rsidRDefault="00061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қорғауға, елін, жерін құрметтеуге баулу</w:t>
            </w:r>
          </w:p>
        </w:tc>
      </w:tr>
      <w:tr w:rsidR="00BB6F65" w:rsidRPr="00CC4E31" w:rsidTr="00C41432">
        <w:tc>
          <w:tcPr>
            <w:tcW w:w="1832" w:type="dxa"/>
          </w:tcPr>
          <w:p w:rsidR="00BB6F65" w:rsidRPr="00BB6F65" w:rsidRDefault="00BB6F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6F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 материал бойынша білім:</w:t>
            </w:r>
          </w:p>
        </w:tc>
        <w:tc>
          <w:tcPr>
            <w:tcW w:w="8924" w:type="dxa"/>
            <w:gridSpan w:val="3"/>
          </w:tcPr>
          <w:p w:rsidR="00BB6F65" w:rsidRPr="007C3D8B" w:rsidRDefault="00580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Сөзжасам, түбір, қосымша</w:t>
            </w:r>
            <w:r w:rsidR="0006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сөз түрлері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түсініктері бар</w:t>
            </w:r>
          </w:p>
        </w:tc>
      </w:tr>
      <w:tr w:rsidR="00061C24" w:rsidRPr="007C3D8B" w:rsidTr="00C41432">
        <w:tc>
          <w:tcPr>
            <w:tcW w:w="10756" w:type="dxa"/>
            <w:gridSpan w:val="4"/>
          </w:tcPr>
          <w:p w:rsidR="00061C24" w:rsidRPr="007C3D8B" w:rsidRDefault="00061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</w:tc>
      </w:tr>
      <w:tr w:rsidR="00061C24" w:rsidRPr="007C3D8B" w:rsidTr="00C41432">
        <w:tc>
          <w:tcPr>
            <w:tcW w:w="1832" w:type="dxa"/>
          </w:tcPr>
          <w:p w:rsidR="00061C24" w:rsidRPr="00061C24" w:rsidRDefault="00061C24" w:rsidP="00061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Жоспар</w:t>
            </w:r>
            <w:r w:rsidRPr="00061C24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ланған</w:t>
            </w:r>
          </w:p>
          <w:p w:rsidR="00061C24" w:rsidRPr="00061C24" w:rsidRDefault="00177345" w:rsidP="00061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061C24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У</w:t>
            </w:r>
            <w:r w:rsidR="00061C24" w:rsidRPr="00061C24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ақыт</w:t>
            </w:r>
          </w:p>
        </w:tc>
        <w:tc>
          <w:tcPr>
            <w:tcW w:w="4934" w:type="dxa"/>
            <w:gridSpan w:val="2"/>
          </w:tcPr>
          <w:p w:rsidR="00061C24" w:rsidRPr="00061C24" w:rsidRDefault="00061C24" w:rsidP="00061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061C24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Жоспарланған жаттығулар</w:t>
            </w:r>
          </w:p>
        </w:tc>
        <w:tc>
          <w:tcPr>
            <w:tcW w:w="3990" w:type="dxa"/>
          </w:tcPr>
          <w:p w:rsidR="00061C24" w:rsidRPr="00061C24" w:rsidRDefault="00061C24" w:rsidP="00CA366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061C24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Ресурстар</w:t>
            </w:r>
          </w:p>
        </w:tc>
      </w:tr>
      <w:tr w:rsidR="00061C24" w:rsidRPr="007C3D8B" w:rsidTr="00C41432">
        <w:tc>
          <w:tcPr>
            <w:tcW w:w="1832" w:type="dxa"/>
          </w:tcPr>
          <w:p w:rsidR="00061C24" w:rsidRDefault="00061C24" w:rsidP="0006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басы:</w:t>
            </w: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992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Pr="00992F8C" w:rsidRDefault="00992F8C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4934" w:type="dxa"/>
            <w:gridSpan w:val="2"/>
          </w:tcPr>
          <w:p w:rsidR="00061C24" w:rsidRPr="00061C24" w:rsidRDefault="00061C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(МК) </w:t>
            </w:r>
            <w:r w:rsidRPr="00061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кезеңі:</w:t>
            </w:r>
          </w:p>
          <w:p w:rsidR="00061C24" w:rsidRDefault="00061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Сәлемдесу. Оқушыларды түгендеу.</w:t>
            </w:r>
          </w:p>
          <w:p w:rsidR="00061C24" w:rsidRDefault="009F4A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түсті гүлдер</w:t>
            </w:r>
            <w:r w:rsidR="0006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 арқылы оқушыларды 4 топқа бөлу</w:t>
            </w:r>
          </w:p>
          <w:p w:rsidR="00061C24" w:rsidRDefault="00061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1C24" w:rsidRDefault="00EA32D6" w:rsidP="00EA32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(ӨЖ, МК)</w:t>
            </w:r>
            <w:r w:rsidR="0006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тапсырмасын тексеру: </w:t>
            </w:r>
            <w:r w:rsidR="00061C24" w:rsidRPr="00061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«Бинго»</w:t>
            </w:r>
            <w:r w:rsidR="00061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арқылы. Оқушылар сандарды таңдау арқылы сұрақтарға жауап береді.</w:t>
            </w:r>
          </w:p>
          <w:p w:rsidR="00061C24" w:rsidRDefault="00665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Сөзжасам дегеніміз не?</w:t>
            </w:r>
          </w:p>
          <w:p w:rsidR="006653CE" w:rsidRDefault="00665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Қосымшаның түрлері ?</w:t>
            </w:r>
          </w:p>
          <w:p w:rsidR="006653CE" w:rsidRDefault="00665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3Жалғаудың неше түрі бар?</w:t>
            </w:r>
          </w:p>
          <w:p w:rsidR="006653CE" w:rsidRDefault="00665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Түбір сөзер неше түрге бөлінеді?</w:t>
            </w:r>
          </w:p>
          <w:p w:rsidR="006653CE" w:rsidRDefault="00665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Негізігі түбір қалай жасалады? Мысал</w:t>
            </w:r>
          </w:p>
          <w:p w:rsidR="006653CE" w:rsidRDefault="00665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туынды түбір қалай жасалады? Мысал </w:t>
            </w:r>
          </w:p>
          <w:p w:rsidR="00FB0709" w:rsidRDefault="00FB07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Көптік жалғауларын ата?</w:t>
            </w:r>
          </w:p>
          <w:p w:rsidR="00FB0709" w:rsidRDefault="00FB07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  <w:r w:rsidR="002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үздік сөзін жікте </w:t>
            </w: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9.кітап сөзін септе </w:t>
            </w: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 армным сөзін тәуелде </w:t>
            </w: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 сөз тудырушы жұрнақтарды ата</w:t>
            </w: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күзет сөзін түрлендіріп айт</w:t>
            </w:r>
          </w:p>
          <w:p w:rsidR="00EA32D6" w:rsidRDefault="00992F8C" w:rsidP="00992F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(ҰЖ) </w:t>
            </w:r>
            <w:r w:rsidR="00EA3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«Болжау» стратегиясы. Интербелсенді тақтадағы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шашыраңқы берілген сөздерді пайдаланып бүгінгі сабақтың тақырыбын ашу.</w:t>
            </w:r>
            <w:r w:rsidR="0066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Мектеп , екібастұз, келе жатыр, ыдыс аяқ,</w:t>
            </w:r>
          </w:p>
          <w:p w:rsidR="00992F8C" w:rsidRPr="007C3D8B" w:rsidRDefault="00992F8C" w:rsidP="00992F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мақсатын, барысын хабарлау.</w:t>
            </w:r>
          </w:p>
        </w:tc>
        <w:tc>
          <w:tcPr>
            <w:tcW w:w="3990" w:type="dxa"/>
          </w:tcPr>
          <w:p w:rsidR="00061C24" w:rsidRDefault="00061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32D6" w:rsidRDefault="00EA32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32D6" w:rsidRDefault="00FB07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38150" cy="257175"/>
                  <wp:effectExtent l="19050" t="0" r="0" b="0"/>
                  <wp:docPr id="1" name="Рисунок 1" descr="https://static.fairylandgame.com/uploaded/gardenpic_2705323.jpg?cache=U1435834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fairylandgame.com/uploaded/gardenpic_2705323.jpg?cache=U1435834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D6" w:rsidRDefault="00EA32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32D6" w:rsidRDefault="00EA32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32D6" w:rsidRDefault="00FB07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Слайд, сандар, сандық </w:t>
            </w:r>
          </w:p>
          <w:p w:rsidR="00992F8C" w:rsidRDefault="00992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Default="00992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Default="00992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F8C" w:rsidRPr="007C3D8B" w:rsidRDefault="00992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  <w:r w:rsidR="00614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интербелсенді тақта</w:t>
            </w:r>
          </w:p>
        </w:tc>
      </w:tr>
      <w:tr w:rsidR="00061C24" w:rsidRPr="007C3D8B" w:rsidTr="00C41432">
        <w:tc>
          <w:tcPr>
            <w:tcW w:w="1832" w:type="dxa"/>
          </w:tcPr>
          <w:p w:rsidR="00061C24" w:rsidRDefault="00061C24" w:rsidP="0006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ортасы: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 мин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7F65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7B32D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7B32D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7B32D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P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4934" w:type="dxa"/>
            <w:gridSpan w:val="2"/>
          </w:tcPr>
          <w:p w:rsidR="00061C24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«Кестемен жұмыс».</w:t>
            </w: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7561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_x0000_s1048" style="position:absolute;margin-left:.55pt;margin-top:4.15pt;width:279pt;height:200.25pt;z-index:251678720" coordorigin="2955,10395" coordsize="5580,4005">
                  <v:group id="_x0000_s1031" style="position:absolute;left:3135;top:10395;width:5400;height:1575" coordorigin="3135,10395" coordsize="5400,1575">
                    <v:rect id="_x0000_s1026" style="position:absolute;left:4620;top:10395;width:2070;height:750">
                      <v:textbox>
                        <w:txbxContent>
                          <w:p w:rsidR="00DB19AE" w:rsidRPr="00DB19AE" w:rsidRDefault="00DB19AE" w:rsidP="00DB19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DB19A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Сөздің құрамына қарай түрлері</w:t>
                            </w:r>
                          </w:p>
                        </w:txbxContent>
                      </v:textbox>
                    </v:rect>
                    <v:roundrect id="_x0000_s1027" style="position:absolute;left:3135;top:11340;width:1485;height:630" arcsize="10923f" fillcolor="white [3201]" strokecolor="black [3200]" strokeweight="2.5pt">
                      <v:shadow color="#868686"/>
                      <v:textbox>
                        <w:txbxContent>
                          <w:p w:rsidR="00DB19AE" w:rsidRPr="00DB19AE" w:rsidRDefault="00DB19AE" w:rsidP="00DB19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DB19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Дара сөз</w:t>
                            </w:r>
                          </w:p>
                        </w:txbxContent>
                      </v:textbox>
                    </v:roundrect>
                    <v:roundrect id="_x0000_s1028" style="position:absolute;left:6690;top:11340;width:1845;height:630" arcsize="10923f" fillcolor="white [3201]" strokecolor="black [3200]" strokeweight="2.5pt">
                      <v:shadow color="#868686"/>
                      <v:textbox>
                        <w:txbxContent>
                          <w:p w:rsidR="00DB19AE" w:rsidRPr="00DB19AE" w:rsidRDefault="00DB19AE" w:rsidP="00DB19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DB19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Күрделі сөз</w:t>
                            </w:r>
                          </w:p>
                        </w:txbxContent>
                      </v:textbox>
                    </v:roundre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_x0000_s1029" type="#_x0000_t34" style="position:absolute;left:3825;top:10725;width:795;height:615;rotation:180;flip:y" o:connectortype="elbow" adj="21328,376683,-125525">
                      <v:stroke endarrow="block"/>
                    </v:shape>
                    <v:shape id="_x0000_s1030" type="#_x0000_t34" style="position:absolute;left:6690;top:10725;width:960;height:615" o:connectortype="elbow" adj="21600,-376683,-150525">
                      <v:stroke endarrow="block"/>
                    </v:shape>
                  </v:group>
                  <v:rect id="_x0000_s1032" style="position:absolute;left:3285;top:12255;width:1185;height:660">
                    <v:textbox>
                      <w:txbxContent>
                        <w:p w:rsidR="00DB19AE" w:rsidRPr="00DB19AE" w:rsidRDefault="00DB19AE" w:rsidP="00DB19A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DB19A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  <w:t>негізгі</w:t>
                          </w:r>
                        </w:p>
                      </w:txbxContent>
                    </v:textbox>
                  </v:rect>
                  <v:rect id="_x0000_s1033" style="position:absolute;left:3285;top:13155;width:1185;height:660">
                    <v:textbox>
                      <w:txbxContent>
                        <w:p w:rsidR="00DB19AE" w:rsidRPr="00DB19AE" w:rsidRDefault="00DB19AE" w:rsidP="00DB19A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DB19A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  <w:t>туынды</w:t>
                          </w:r>
                        </w:p>
                      </w:txbxContent>
                    </v:textbox>
                  </v:rect>
                  <v:rect id="_x0000_s1034" style="position:absolute;left:6945;top:13920;width:1185;height:480">
                    <v:textbox>
                      <w:txbxContent>
                        <w:p w:rsidR="00DB19AE" w:rsidRPr="00DB19AE" w:rsidRDefault="00DB19AE" w:rsidP="00DB19A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DB19A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  <w:t>Тіркесті</w:t>
                          </w:r>
                        </w:p>
                      </w:txbxContent>
                    </v:textbox>
                  </v:rect>
                  <v:rect id="_x0000_s1035" style="position:absolute;left:6945;top:13155;width:1185;height:489">
                    <v:textbox>
                      <w:txbxContent>
                        <w:p w:rsidR="00DB19AE" w:rsidRDefault="00DB19AE" w:rsidP="00DB19A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DB19A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  <w:t>Қос сөз</w:t>
                          </w:r>
                        </w:p>
                        <w:p w:rsidR="00286A3C" w:rsidRPr="00DB19AE" w:rsidRDefault="00286A3C" w:rsidP="00DB19A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</w:p>
                      </w:txbxContent>
                    </v:textbox>
                  </v:rect>
                  <v:rect id="_x0000_s1036" style="position:absolute;left:6945;top:12315;width:1185;height:517">
                    <v:textbox>
                      <w:txbxContent>
                        <w:p w:rsidR="00DB19AE" w:rsidRPr="00DB19AE" w:rsidRDefault="00DB19AE" w:rsidP="00DB19A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DB19A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  <w:t>Біріккен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9" type="#_x0000_t32" style="position:absolute;left:2955;top:11625;width:180;height:0;flip:x" o:connectortype="straight"/>
                  <v:shape id="_x0000_s1040" type="#_x0000_t32" style="position:absolute;left:2955;top:11625;width:0;height:1791" o:connectortype="straight" strokecolor="black [3213]"/>
                  <v:shape id="_x0000_s1041" type="#_x0000_t32" style="position:absolute;left:2955;top:13416;width:330;height:0" o:connectortype="straight"/>
                  <v:shape id="_x0000_s1042" type="#_x0000_t32" style="position:absolute;left:2955;top:12525;width:330;height:0" o:connectortype="straight"/>
                  <v:shape id="_x0000_s1043" type="#_x0000_t32" style="position:absolute;left:6459;top:12640;width:486;height:0;flip:x" o:connectortype="straight"/>
                  <v:shape id="_x0000_s1044" type="#_x0000_t32" style="position:absolute;left:6458;top:11584;width:1;height:2620" o:connectortype="straight" strokecolor="black [3213]"/>
                  <v:shape id="_x0000_s1045" type="#_x0000_t32" style="position:absolute;left:6459;top:14207;width:487;height:1" o:connectortype="straight"/>
                  <v:shape id="_x0000_s1046" type="#_x0000_t32" style="position:absolute;left:6459;top:13425;width:487;height:1" o:connectortype="straight"/>
                  <v:shape id="_x0000_s1047" type="#_x0000_t32" style="position:absolute;left:6458;top:11584;width:241;height:0;flip:x" o:connectortype="straight"/>
                </v:group>
              </w:pict>
            </w: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AE" w:rsidRDefault="00DB19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614007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</w:p>
          <w:p w:rsidR="00286A3C" w:rsidRDefault="00286A3C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4007" w:rsidRDefault="00614007" w:rsidP="00614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40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Бейнеролик көрсету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«Барсакелмес»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қорығы бейнебаяны көрсетіледі де төм</w:t>
            </w:r>
            <w:r w:rsidR="002D6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ендегі сұрақтарға жауап алынады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«Бейнебаян не туралы? Бейнебаянды</w:t>
            </w:r>
            <w:r w:rsidR="002D6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көріп қандай мәліметтер алдың?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D6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14007" w:rsidRDefault="006835E9" w:rsidP="006835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Бейнебаян</w:t>
            </w:r>
          </w:p>
          <w:p w:rsidR="00614007" w:rsidRDefault="006140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(ТЖ) </w:t>
            </w:r>
            <w:r w:rsidRPr="002D64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«Оқулықпен жұмыс»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назарын оқулықтағы мәтінге аудара отырып, алдымен мәтінді оқып төмендегі кестені толтыру керек екендігі айтылады.</w:t>
            </w:r>
          </w:p>
          <w:p w:rsidR="002D6411" w:rsidRDefault="002D6411" w:rsidP="002D6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</w:t>
            </w:r>
          </w:p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(ӨЗ)1-тапсырма. Мәтіннен дара және күрделі сөздерді тауып екі бағанға бөліп жаз.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330"/>
              <w:gridCol w:w="2378"/>
            </w:tblGrid>
            <w:tr w:rsidR="002D6411" w:rsidRPr="00CC4E31" w:rsidTr="002D6411">
              <w:tc>
                <w:tcPr>
                  <w:tcW w:w="2861" w:type="dxa"/>
                  <w:shd w:val="clear" w:color="auto" w:fill="FFFF00"/>
                </w:tcPr>
                <w:p w:rsidR="002D6411" w:rsidRPr="002D6411" w:rsidRDefault="002D6411" w:rsidP="002D641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2D64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Дара сөздер</w:t>
                  </w:r>
                </w:p>
              </w:tc>
              <w:tc>
                <w:tcPr>
                  <w:tcW w:w="2862" w:type="dxa"/>
                  <w:shd w:val="clear" w:color="auto" w:fill="FFFF00"/>
                </w:tcPr>
                <w:p w:rsidR="002D6411" w:rsidRPr="002D6411" w:rsidRDefault="002D6411" w:rsidP="002D641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2D64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Күрделі сөздер</w:t>
                  </w:r>
                </w:p>
              </w:tc>
            </w:tr>
            <w:tr w:rsidR="002D6411" w:rsidRPr="00CC4E31" w:rsidTr="002D6411">
              <w:tc>
                <w:tcPr>
                  <w:tcW w:w="2861" w:type="dxa"/>
                </w:tcPr>
                <w:p w:rsidR="002D6411" w:rsidRDefault="002D6411" w:rsidP="002D641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2D6411" w:rsidRDefault="002D6411" w:rsidP="002D641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2D6411" w:rsidRDefault="002D6411" w:rsidP="002D641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2D6411" w:rsidRDefault="002D6411" w:rsidP="002D641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62" w:type="dxa"/>
                </w:tcPr>
                <w:p w:rsidR="002D6411" w:rsidRDefault="002D6411" w:rsidP="002D641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(ТЖ) 2-тапсырма. Постер құру. </w:t>
            </w:r>
            <w:r w:rsidR="00D80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«Ойлан топтас бөліс» </w:t>
            </w:r>
          </w:p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«Қорық туралы аңыз»</w:t>
            </w:r>
          </w:p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«Қорықтың табиғаты»</w:t>
            </w:r>
          </w:p>
          <w:p w:rsidR="002D6411" w:rsidRDefault="002D6411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3-топ: «Қорықтың тіршілігі» </w:t>
            </w:r>
          </w:p>
          <w:p w:rsidR="002D6411" w:rsidRDefault="007F65D5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4-топ: «Қорықтың</w:t>
            </w:r>
            <w:r w:rsidR="009F4A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жойылып кетпеуі</w:t>
            </w:r>
          </w:p>
          <w:p w:rsidR="00DB19AE" w:rsidRPr="002D6411" w:rsidRDefault="00DB19AE" w:rsidP="002D64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90" w:type="dxa"/>
          </w:tcPr>
          <w:p w:rsidR="00061C24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кесте</w:t>
            </w: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6140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</w:t>
            </w: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A3C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4007" w:rsidRDefault="00286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</w:t>
            </w:r>
            <w:r w:rsidR="00614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небаян, интербелсенді тақта</w:t>
            </w: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мәтін</w:t>
            </w: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Кесте, оқулық</w:t>
            </w: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Маркер, А3 қағаз</w:t>
            </w:r>
          </w:p>
          <w:p w:rsidR="006835E9" w:rsidRPr="007C3D8B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1C24" w:rsidRPr="00FB0709" w:rsidTr="00C41432">
        <w:tc>
          <w:tcPr>
            <w:tcW w:w="1832" w:type="dxa"/>
          </w:tcPr>
          <w:p w:rsidR="00061C24" w:rsidRDefault="00061C24" w:rsidP="0006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1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соңы:</w:t>
            </w:r>
          </w:p>
          <w:p w:rsidR="00177345" w:rsidRDefault="007B32D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7B32D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Pr="00177345" w:rsidRDefault="00177345" w:rsidP="00061C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4" w:type="dxa"/>
            <w:gridSpan w:val="2"/>
          </w:tcPr>
          <w:p w:rsidR="00061C24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(ҰЖ) </w:t>
            </w:r>
            <w:r w:rsidR="00683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Рефлексия. </w:t>
            </w:r>
            <w:r w:rsidR="006835E9" w:rsidRPr="00177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 әдісі</w:t>
            </w: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«Жасыл» түсі –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 толық меңгердім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35E9" w:rsidRDefault="00683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Сары» түс – түсінбеген жерлерім болды</w:t>
            </w: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«Қызыл» түс – тақырыпты түсінуде қиналдым</w:t>
            </w: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(МК) </w:t>
            </w:r>
            <w:r w:rsidRPr="00177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 бет, 40-жаттығу</w:t>
            </w: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Pr="00177345" w:rsidRDefault="00177345" w:rsidP="001773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(ТЖ) </w:t>
            </w:r>
            <w:r w:rsidRPr="00177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парақшалары арқылы оқушыларды бағалау.</w:t>
            </w:r>
          </w:p>
        </w:tc>
        <w:tc>
          <w:tcPr>
            <w:tcW w:w="3990" w:type="dxa"/>
          </w:tcPr>
          <w:p w:rsidR="00061C24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Бағдаршам, түрлі түсті суреттер. </w:t>
            </w: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FB07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76275" cy="409575"/>
                  <wp:effectExtent l="19050" t="0" r="9525" b="0"/>
                  <wp:docPr id="2" name="Рисунок 4" descr="https://ds04.infourok.ru/uploads/ex/0237/00008aee-1f73da7d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s04.infourok.ru/uploads/ex/0237/00008aee-1f73da7d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177345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345" w:rsidRPr="007C3D8B" w:rsidRDefault="0017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</w:t>
            </w:r>
          </w:p>
        </w:tc>
      </w:tr>
    </w:tbl>
    <w:p w:rsidR="004967C3" w:rsidRPr="004967C3" w:rsidRDefault="004967C3">
      <w:pPr>
        <w:rPr>
          <w:rFonts w:ascii="Times New Roman" w:hAnsi="Times New Roman" w:cs="Times New Roman"/>
          <w:sz w:val="28"/>
          <w:lang w:val="kk-KZ"/>
        </w:rPr>
      </w:pPr>
    </w:p>
    <w:sectPr w:rsidR="004967C3" w:rsidRPr="004967C3" w:rsidSect="004967C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7C3"/>
    <w:rsid w:val="00061C24"/>
    <w:rsid w:val="000777A7"/>
    <w:rsid w:val="00177345"/>
    <w:rsid w:val="002543E6"/>
    <w:rsid w:val="0028518B"/>
    <w:rsid w:val="00286A3C"/>
    <w:rsid w:val="002D6411"/>
    <w:rsid w:val="004967C3"/>
    <w:rsid w:val="00580FA8"/>
    <w:rsid w:val="00614007"/>
    <w:rsid w:val="00625F62"/>
    <w:rsid w:val="006653CE"/>
    <w:rsid w:val="006835E9"/>
    <w:rsid w:val="00691847"/>
    <w:rsid w:val="007561A7"/>
    <w:rsid w:val="007B32D5"/>
    <w:rsid w:val="007C3D8B"/>
    <w:rsid w:val="007F65D5"/>
    <w:rsid w:val="008C6346"/>
    <w:rsid w:val="00992F8C"/>
    <w:rsid w:val="009F4A69"/>
    <w:rsid w:val="00A1054C"/>
    <w:rsid w:val="00A9584C"/>
    <w:rsid w:val="00BB6F65"/>
    <w:rsid w:val="00C41432"/>
    <w:rsid w:val="00CC4E31"/>
    <w:rsid w:val="00D80336"/>
    <w:rsid w:val="00DB19AE"/>
    <w:rsid w:val="00EA0AF3"/>
    <w:rsid w:val="00EA32D6"/>
    <w:rsid w:val="00FB0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>
      <o:colormenu v:ext="edit" strokecolor="none [3213]"/>
    </o:shapedefaults>
    <o:shapelayout v:ext="edit">
      <o:idmap v:ext="edit" data="1"/>
      <o:rules v:ext="edit">
        <o:r id="V:Rule12" type="connector" idref="#_x0000_s1029"/>
        <o:r id="V:Rule13" type="connector" idref="#_x0000_s1040"/>
        <o:r id="V:Rule14" type="connector" idref="#_x0000_s1045"/>
        <o:r id="V:Rule15" type="connector" idref="#_x0000_s1030"/>
        <o:r id="V:Rule16" type="connector" idref="#_x0000_s1039"/>
        <o:r id="V:Rule17" type="connector" idref="#_x0000_s1044"/>
        <o:r id="V:Rule18" type="connector" idref="#_x0000_s1046"/>
        <o:r id="V:Rule19" type="connector" idref="#_x0000_s1047"/>
        <o:r id="V:Rule20" type="connector" idref="#_x0000_s1043"/>
        <o:r id="V:Rule21" type="connector" idref="#_x0000_s1042"/>
        <o:r id="V:Rule22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7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64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0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X@nder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Admin</cp:lastModifiedBy>
  <cp:revision>10</cp:revision>
  <dcterms:created xsi:type="dcterms:W3CDTF">2017-10-11T06:58:00Z</dcterms:created>
  <dcterms:modified xsi:type="dcterms:W3CDTF">2017-10-12T16:26:00Z</dcterms:modified>
</cp:coreProperties>
</file>