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947" w:rsidRPr="00C91947" w:rsidRDefault="00C91947" w:rsidP="00C919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1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Шоу мирового уровня «Энергия звука»  в Астане.</w:t>
      </w:r>
    </w:p>
    <w:p w:rsidR="00C91947" w:rsidRPr="00C91947" w:rsidRDefault="00C91947" w:rsidP="0014161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53AE1" w:rsidRDefault="0014161B" w:rsidP="00C919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июля 2017г. учащиеся  ГУ «СШ №7 им. Ю.А.Гагарина» побывали на масштабном музыкальном </w:t>
      </w:r>
      <w:r w:rsidRPr="00141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«Энергия звука» под руководством </w:t>
      </w:r>
      <w:r w:rsidRPr="00141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виртуозного  казахстанского </w:t>
      </w:r>
      <w:r w:rsidRPr="00141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скрипач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41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41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161B">
        <w:rPr>
          <w:rFonts w:ascii="Times New Roman" w:eastAsia="Times New Roman" w:hAnsi="Times New Roman" w:cs="Times New Roman"/>
          <w:sz w:val="24"/>
          <w:szCs w:val="24"/>
          <w:lang w:eastAsia="ru-RU"/>
        </w:rPr>
        <w:t>Бисенгалиев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Скрипач Марат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Бисенгалиев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41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легендарный британский композитор Карл Дженкинс, Симфонический оркестр </w:t>
      </w:r>
      <w:proofErr w:type="spellStart"/>
      <w:r w:rsidRPr="0014161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Алматы</w:t>
      </w:r>
      <w:proofErr w:type="spellEnd"/>
      <w:r w:rsidRPr="0014161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талантливые постановщики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России и Великобритании создали </w:t>
      </w:r>
      <w:r w:rsidRPr="00141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настоящую звуковую и визуальную феерию благодаря новым технологиям и </w:t>
      </w:r>
      <w:proofErr w:type="gramStart"/>
      <w:r w:rsidRPr="0014161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современному</w:t>
      </w:r>
      <w:proofErr w:type="gramEnd"/>
      <w:r w:rsidRPr="00141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3D-оборудованию. "Шоу "Энергия звука" - это не только впечатляющее полуторачасовое путешествие по истории самой Вселенной, но и уникальная возможность прочувствовать с помощью звука и 3D-визуализации всю красоту и величие космического пространства, услышать и увидеть ключевые этапы зарождения бытия: от момента возникновения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Большого взрыва до наших дней". Учащиеся нашей школы были в восторге от данного шоу и рады, что им предоставили  такую возможность. Вот что говорят ребята о шоу:</w:t>
      </w:r>
    </w:p>
    <w:p w:rsidR="0014161B" w:rsidRDefault="0014161B" w:rsidP="00C919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9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Цыбульская</w:t>
      </w:r>
      <w:proofErr w:type="spellEnd"/>
      <w:r w:rsidRPr="00C919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Влада</w:t>
      </w:r>
      <w:r w:rsidR="007F4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уч-ся 9 «Б» класса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«Оно было восхитительным, музыка, исполнители, артисты это что-то……я в восторге. Спасибо за предоставленную возможность побывать на данном концерте</w:t>
      </w:r>
      <w:r w:rsidR="00C9194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4161B" w:rsidRDefault="0014161B" w:rsidP="00C919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9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Овчарова</w:t>
      </w:r>
      <w:proofErr w:type="spellEnd"/>
      <w:r w:rsidRPr="00C919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Екатерина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уч-ся </w:t>
      </w:r>
      <w:r w:rsidR="007F4DD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«Б» кл</w:t>
      </w:r>
      <w:r w:rsidR="007F4DD7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асса «Я сначала подумала, что мне не понравиться и пожалела, что приехала. Но  потом, я пожалела, что так подумала. Концерт был замечательным и интересным</w:t>
      </w:r>
      <w:r w:rsidR="00C9194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……….</w:t>
      </w:r>
      <w:r w:rsidR="007F4DD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F4DD7" w:rsidRDefault="007F4DD7" w:rsidP="00C919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9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Байменова</w:t>
      </w:r>
      <w:proofErr w:type="spellEnd"/>
      <w:r w:rsidRPr="00C919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919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Ширингул</w:t>
      </w:r>
      <w:proofErr w:type="spellEnd"/>
      <w:r w:rsidRPr="00C919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919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Кунакбаевна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(родительница): «Шоу было потрясающим, детям очень понравилось. Я была в восторге. Рады, что удалось побывать на таком масштабном мероприятии</w:t>
      </w:r>
      <w:r w:rsidR="00C9194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F4DD7" w:rsidRDefault="007F4DD7" w:rsidP="00C919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9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Телышев</w:t>
      </w:r>
      <w:proofErr w:type="spellEnd"/>
      <w:r w:rsidRPr="00C919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Дмитрий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уч-ся 1 «Б» класса «Мне очень все понравилось. Музыка была красивой</w:t>
      </w:r>
      <w:r w:rsidR="00C9194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F4DD7" w:rsidRDefault="007F4DD7" w:rsidP="002D12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2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Панченко Мария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уч-ся 9 «Б» класса «Шоу «Энергия звука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C0DA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BC0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потрясающее, </w:t>
      </w:r>
      <w:r w:rsidR="00C91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прекрасная классическая </w:t>
      </w:r>
      <w:r w:rsidR="00BC0DA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</w:t>
      </w:r>
      <w:r w:rsidR="00C9194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……..».</w:t>
      </w:r>
    </w:p>
    <w:p w:rsidR="00F42A8D" w:rsidRDefault="00C91947" w:rsidP="00F42A8D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9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Цыбульская</w:t>
      </w:r>
      <w:proofErr w:type="spellEnd"/>
      <w:r w:rsidRPr="00C919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Людмила Александровна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(учитель технологии) «Грандиозное шоу, классическая музыка, исполнители, музыканты проделана огромная работа, от которой получаешь бурю эмоций. </w:t>
      </w:r>
      <w:r w:rsidRPr="00C91947">
        <w:rPr>
          <w:rFonts w:ascii="Times New Roman" w:eastAsia="Times New Roman" w:hAnsi="Times New Roman" w:cs="Times New Roman"/>
          <w:sz w:val="24"/>
          <w:szCs w:val="24"/>
          <w:lang w:eastAsia="ru-RU"/>
        </w:rPr>
        <w:t>О том, что музыка «Энергии звука» совершенно бесподобна, и говорить не приходится. Здесь она звучит в тандеме с целым 3D-представлением, уносящим зрителя в первозданность бытия.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люблю классическую музыку, но на таком шоу была первый раз. И я рада, что и учащиеся смогли посетить данное мероприятие и окунуться в мир классической музыки. Думаю, у них в памяти это шоу останется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долго…..». </w:t>
      </w:r>
    </w:p>
    <w:p w:rsidR="00F42A8D" w:rsidRDefault="00F42A8D" w:rsidP="00F42A8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3435203</wp:posOffset>
            </wp:positionH>
            <wp:positionV relativeFrom="paragraph">
              <wp:posOffset>1265945</wp:posOffset>
            </wp:positionV>
            <wp:extent cx="3392366" cy="2215662"/>
            <wp:effectExtent l="19050" t="0" r="0" b="0"/>
            <wp:wrapNone/>
            <wp:docPr id="2" name="Рисунок 2" descr="F:\Энергия Звука\DSC_0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Энергия Звука\DSC_03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5047" t="16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366" cy="2215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43001" cy="2215662"/>
            <wp:effectExtent l="19050" t="0" r="0" b="0"/>
            <wp:docPr id="1" name="Рисунок 1" descr="F:\Энергия Звука\DSC_0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Энергия Звука\DSC_03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762" cy="2218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1947" w:rsidRPr="00C91947" w:rsidRDefault="00C91947" w:rsidP="00F42A8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91947" w:rsidRDefault="00C91947" w:rsidP="00C91947">
      <w:pPr>
        <w:spacing w:after="0" w:line="240" w:lineRule="auto"/>
        <w:jc w:val="both"/>
      </w:pPr>
    </w:p>
    <w:sectPr w:rsidR="00C91947" w:rsidSect="00F42A8D">
      <w:pgSz w:w="11906" w:h="16838"/>
      <w:pgMar w:top="1134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4161B"/>
    <w:rsid w:val="0014161B"/>
    <w:rsid w:val="002D1274"/>
    <w:rsid w:val="006E1AC7"/>
    <w:rsid w:val="007F4DD7"/>
    <w:rsid w:val="00AB26D2"/>
    <w:rsid w:val="00BC0DA3"/>
    <w:rsid w:val="00C91947"/>
    <w:rsid w:val="00D0364D"/>
    <w:rsid w:val="00F42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4161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42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2A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0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3</cp:revision>
  <dcterms:created xsi:type="dcterms:W3CDTF">2017-07-26T07:04:00Z</dcterms:created>
  <dcterms:modified xsi:type="dcterms:W3CDTF">2017-07-26T07:40:00Z</dcterms:modified>
</cp:coreProperties>
</file>