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B582E" w14:textId="2957E317" w:rsidR="0094180C" w:rsidRDefault="00C430F1">
      <w:r>
        <w:rPr>
          <w:noProof/>
        </w:rPr>
        <w:drawing>
          <wp:inline distT="0" distB="0" distL="0" distR="0" wp14:anchorId="1578AF82" wp14:editId="1BD83555">
            <wp:extent cx="2863795" cy="283991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058" cy="287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2BAFC286" wp14:editId="4C48BAED">
            <wp:extent cx="2831170" cy="285750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24" cy="2906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40899" w14:textId="15282F0D" w:rsidR="00C430F1" w:rsidRDefault="00C430F1"/>
    <w:p w14:paraId="073A53E2" w14:textId="27C50969" w:rsidR="00C430F1" w:rsidRDefault="00C430F1">
      <w:r>
        <w:rPr>
          <w:noProof/>
        </w:rPr>
        <w:drawing>
          <wp:inline distT="0" distB="0" distL="0" distR="0" wp14:anchorId="2F72D2D8" wp14:editId="2D36D0F1">
            <wp:extent cx="2890911" cy="2890911"/>
            <wp:effectExtent l="0" t="0" r="508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870" cy="290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08A27CE5" wp14:editId="55D35732">
            <wp:extent cx="2900682" cy="2892620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012" cy="2918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7ECCE" w14:textId="77777777" w:rsidR="00C430F1" w:rsidRDefault="00C430F1"/>
    <w:p w14:paraId="51962C01" w14:textId="0D1136D9" w:rsidR="00C430F1" w:rsidRDefault="00C430F1"/>
    <w:p w14:paraId="1D4F12C8" w14:textId="77777777" w:rsidR="00C430F1" w:rsidRDefault="00C430F1"/>
    <w:sectPr w:rsidR="00C43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E2"/>
    <w:rsid w:val="0094180C"/>
    <w:rsid w:val="00C430F1"/>
    <w:rsid w:val="00F2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0AFBF"/>
  <w15:chartTrackingRefBased/>
  <w15:docId w15:val="{C0375B85-6FD6-48AB-88A5-F5B716399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2022-11-14T04:36:00Z</dcterms:created>
  <dcterms:modified xsi:type="dcterms:W3CDTF">2022-11-14T04:43:00Z</dcterms:modified>
</cp:coreProperties>
</file>