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CC904" w14:textId="64B8189A" w:rsidR="005E6EB7" w:rsidRDefault="00111FD6">
      <w:r>
        <w:rPr>
          <w:noProof/>
        </w:rPr>
        <w:drawing>
          <wp:inline distT="0" distB="0" distL="0" distR="0" wp14:anchorId="03573420" wp14:editId="4282570C">
            <wp:extent cx="5940425" cy="44551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D40BF8" wp14:editId="7884E8B8">
            <wp:extent cx="5940425" cy="445516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9034F1" wp14:editId="57E6BA2B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E95A4A" wp14:editId="72F5C46B">
            <wp:extent cx="5940425" cy="44551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F7EF9D" wp14:editId="3585A91A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94BF1D" wp14:editId="3324A565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97A74" w14:textId="029D201A" w:rsidR="00AC552F" w:rsidRDefault="00AC552F"/>
    <w:sectPr w:rsidR="00AC5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A3"/>
    <w:rsid w:val="00111FD6"/>
    <w:rsid w:val="00287BA3"/>
    <w:rsid w:val="005E6EB7"/>
    <w:rsid w:val="00AC552F"/>
    <w:rsid w:val="00C9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A4D0A"/>
  <w15:chartTrackingRefBased/>
  <w15:docId w15:val="{A361DEA3-C034-4129-8611-3F9106960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2022-11-17T18:09:00Z</cp:lastPrinted>
  <dcterms:created xsi:type="dcterms:W3CDTF">2022-11-19T11:31:00Z</dcterms:created>
  <dcterms:modified xsi:type="dcterms:W3CDTF">2022-11-19T11:31:00Z</dcterms:modified>
</cp:coreProperties>
</file>